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FCFC7" w14:textId="77777777" w:rsidR="00D07C02" w:rsidRPr="0022631D" w:rsidRDefault="00D07C02" w:rsidP="00D07C02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C82C428" w14:textId="77777777" w:rsidR="00D07C02" w:rsidRPr="00E56328" w:rsidRDefault="00D07C02" w:rsidP="00D07C02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3FAC1B95" w14:textId="77777777" w:rsidR="00D07C02" w:rsidRPr="00E56328" w:rsidRDefault="00D07C02" w:rsidP="00D07C02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660786C8" w14:textId="77777777" w:rsidR="00DE5DDE" w:rsidRPr="00AC35A6" w:rsidRDefault="00DE5DDE" w:rsidP="00D07C02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Cs w:val="24"/>
          <w:lang w:val="hy-AM"/>
        </w:rPr>
      </w:pPr>
    </w:p>
    <w:p w14:paraId="49CA94E0" w14:textId="77777777" w:rsidR="0022631D" w:rsidRPr="00DE307F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BBE36A1" w14:textId="77777777" w:rsidR="0022631D" w:rsidRPr="00DE307F" w:rsidRDefault="00A07850" w:rsidP="00017D8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</w:t>
      </w:r>
      <w:r w:rsidR="0022631D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նքված</w:t>
      </w: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պայմանագրի</w:t>
      </w: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14:paraId="4B42B5D9" w14:textId="5A38FA6D" w:rsidR="009A6C13" w:rsidRPr="00DE307F" w:rsidRDefault="009A6C13" w:rsidP="00202413">
      <w:pPr>
        <w:ind w:left="0" w:firstLine="0"/>
        <w:jc w:val="center"/>
        <w:rPr>
          <w:rFonts w:ascii="GHEA Grapalat" w:hAnsi="GHEA Grapalat" w:cs="Sylfaen"/>
          <w:b/>
          <w:bCs/>
          <w:color w:val="000000"/>
          <w:sz w:val="20"/>
          <w:szCs w:val="20"/>
          <w:lang w:val="af-ZA"/>
        </w:rPr>
      </w:pP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Արտաշատի համայնքապետարանը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գտնվում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DE307F">
        <w:rPr>
          <w:rFonts w:ascii="GHEA Grapalat" w:eastAsia="Times New Roman" w:hAnsi="GHEA Grapalat" w:cs="Arial"/>
          <w:sz w:val="20"/>
          <w:szCs w:val="20"/>
          <w:u w:val="single"/>
          <w:lang w:val="hy-AM" w:eastAsia="ru-RU"/>
        </w:rPr>
        <w:t xml:space="preserve"> </w:t>
      </w: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ՀՀ,</w:t>
      </w:r>
      <w:r w:rsidR="00D16013"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Արարատի մարզ ք.Արտաշատ,Օգոստոսի 23/62</w:t>
      </w:r>
      <w:r w:rsidRPr="00DE307F">
        <w:rPr>
          <w:rFonts w:ascii="GHEA Grapalat" w:eastAsia="Times New Roman" w:hAnsi="GHEA Grapalat" w:cs="Arial"/>
          <w:sz w:val="20"/>
          <w:szCs w:val="20"/>
          <w:u w:val="single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</w:t>
      </w:r>
      <w:r w:rsidR="00202413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կ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արիքների համար </w:t>
      </w:r>
      <w:r w:rsidR="00202413" w:rsidRPr="00DE307F">
        <w:rPr>
          <w:rFonts w:ascii="GHEA Grapalat" w:hAnsi="GHEA Grapalat" w:cs="Sylfaen"/>
          <w:b/>
          <w:i/>
          <w:iCs/>
          <w:sz w:val="20"/>
          <w:szCs w:val="20"/>
          <w:lang w:val="hy-AM"/>
        </w:rPr>
        <w:t>«</w:t>
      </w:r>
      <w:bookmarkStart w:id="0" w:name="_Hlk176191588"/>
      <w:bookmarkStart w:id="1" w:name="_Hlk225239762"/>
      <w:r w:rsidR="00D07C02" w:rsidRPr="009368F2">
        <w:rPr>
          <w:rFonts w:ascii="GHEA Grapalat" w:hAnsi="GHEA Grapalat" w:cs="Arial"/>
          <w:b/>
          <w:i/>
          <w:iCs/>
          <w:sz w:val="20"/>
          <w:szCs w:val="20"/>
          <w:lang w:val="hy-AM"/>
        </w:rPr>
        <w:t>Տ</w:t>
      </w:r>
      <w:proofErr w:type="spellStart"/>
      <w:r w:rsidR="00D07C02" w:rsidRPr="009368F2">
        <w:rPr>
          <w:rFonts w:ascii="GHEA Grapalat" w:hAnsi="GHEA Grapalat" w:cs="Arial"/>
          <w:b/>
          <w:i/>
          <w:iCs/>
          <w:sz w:val="20"/>
          <w:szCs w:val="20"/>
        </w:rPr>
        <w:t>րանսպորտային</w:t>
      </w:r>
      <w:proofErr w:type="spellEnd"/>
      <w:r w:rsidR="00D07C02" w:rsidRPr="009368F2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proofErr w:type="spellStart"/>
      <w:r w:rsidR="00D07C02" w:rsidRPr="009368F2">
        <w:rPr>
          <w:rFonts w:ascii="GHEA Grapalat" w:hAnsi="GHEA Grapalat" w:cs="Arial"/>
          <w:b/>
          <w:i/>
          <w:iCs/>
          <w:sz w:val="20"/>
          <w:szCs w:val="20"/>
        </w:rPr>
        <w:t>միջոցների</w:t>
      </w:r>
      <w:proofErr w:type="spellEnd"/>
      <w:r w:rsidR="00D07C02" w:rsidRPr="009368F2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proofErr w:type="spellStart"/>
      <w:r w:rsidR="00D07C02" w:rsidRPr="009368F2">
        <w:rPr>
          <w:rFonts w:ascii="GHEA Grapalat" w:hAnsi="GHEA Grapalat" w:cs="Arial"/>
          <w:b/>
          <w:i/>
          <w:iCs/>
          <w:sz w:val="20"/>
          <w:szCs w:val="20"/>
        </w:rPr>
        <w:t>հետ</w:t>
      </w:r>
      <w:proofErr w:type="spellEnd"/>
      <w:r w:rsidR="00D07C02" w:rsidRPr="009368F2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proofErr w:type="spellStart"/>
      <w:r w:rsidR="00D07C02" w:rsidRPr="009368F2">
        <w:rPr>
          <w:rFonts w:ascii="GHEA Grapalat" w:hAnsi="GHEA Grapalat" w:cs="Arial"/>
          <w:b/>
          <w:i/>
          <w:iCs/>
          <w:sz w:val="20"/>
          <w:szCs w:val="20"/>
        </w:rPr>
        <w:t>կապված</w:t>
      </w:r>
      <w:proofErr w:type="spellEnd"/>
      <w:r w:rsidR="00D07C02" w:rsidRPr="009368F2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proofErr w:type="spellStart"/>
      <w:r w:rsidR="00D07C02" w:rsidRPr="009368F2">
        <w:rPr>
          <w:rFonts w:ascii="GHEA Grapalat" w:hAnsi="GHEA Grapalat" w:cs="Arial"/>
          <w:b/>
          <w:i/>
          <w:iCs/>
          <w:sz w:val="20"/>
          <w:szCs w:val="20"/>
        </w:rPr>
        <w:t>ապահովագրական</w:t>
      </w:r>
      <w:proofErr w:type="spellEnd"/>
      <w:r w:rsidR="00D07C02" w:rsidRPr="009368F2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(</w:t>
      </w:r>
      <w:r w:rsidR="00D07C02" w:rsidRPr="009368F2">
        <w:rPr>
          <w:rFonts w:ascii="GHEA Grapalat" w:hAnsi="GHEA Grapalat" w:cs="Arial"/>
          <w:b/>
          <w:i/>
          <w:iCs/>
          <w:sz w:val="20"/>
          <w:szCs w:val="20"/>
        </w:rPr>
        <w:t>ԱՊՊԱ</w:t>
      </w:r>
      <w:r w:rsidR="00D07C02" w:rsidRPr="009368F2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) </w:t>
      </w:r>
      <w:proofErr w:type="spellStart"/>
      <w:r w:rsidR="00D07C02" w:rsidRPr="009368F2">
        <w:rPr>
          <w:rFonts w:ascii="GHEA Grapalat" w:hAnsi="GHEA Grapalat" w:cs="Arial"/>
          <w:b/>
          <w:i/>
          <w:iCs/>
          <w:sz w:val="20"/>
          <w:szCs w:val="20"/>
        </w:rPr>
        <w:t>ծառայություններ</w:t>
      </w:r>
      <w:bookmarkEnd w:id="0"/>
      <w:bookmarkEnd w:id="1"/>
      <w:proofErr w:type="spellEnd"/>
      <w:r w:rsidR="00202413" w:rsidRPr="00DE307F">
        <w:rPr>
          <w:rFonts w:ascii="GHEA Grapalat" w:hAnsi="GHEA Grapalat"/>
          <w:b/>
          <w:i/>
          <w:iCs/>
          <w:sz w:val="20"/>
          <w:szCs w:val="20"/>
          <w:lang w:val="hy-AM"/>
        </w:rPr>
        <w:t xml:space="preserve">»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ԱՄԱՀ-</w:t>
      </w:r>
      <w:r w:rsidR="00B406A4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ԳՀԾ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ՁԲ</w:t>
      </w:r>
      <w:r w:rsidR="0066109E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- </w:t>
      </w:r>
      <w:r w:rsidR="00847D78">
        <w:rPr>
          <w:rFonts w:ascii="GHEA Grapalat" w:hAnsi="GHEA Grapalat" w:cs="Arial"/>
          <w:b/>
          <w:i/>
          <w:sz w:val="20"/>
          <w:szCs w:val="20"/>
          <w:lang w:val="af-ZA"/>
        </w:rPr>
        <w:t>26/</w:t>
      </w:r>
      <w:r w:rsidR="00D07C02">
        <w:rPr>
          <w:rFonts w:ascii="GHEA Grapalat" w:hAnsi="GHEA Grapalat" w:cs="Arial"/>
          <w:b/>
          <w:i/>
          <w:sz w:val="20"/>
          <w:szCs w:val="20"/>
          <w:lang w:val="af-ZA"/>
        </w:rPr>
        <w:t>60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hy-AM"/>
        </w:rPr>
        <w:t xml:space="preserve"> 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արդյունքում կնքված </w:t>
      </w:r>
      <w:r w:rsidR="00202413" w:rsidRPr="00DE307F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 w:eastAsia="ru-RU"/>
        </w:rPr>
        <w:t>N</w:t>
      </w:r>
      <w:r w:rsidR="00202413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ԱՄԱՀ-ԳՀԾՁԲ- </w:t>
      </w:r>
      <w:r w:rsidR="00847D78">
        <w:rPr>
          <w:rFonts w:ascii="GHEA Grapalat" w:hAnsi="GHEA Grapalat" w:cs="Arial"/>
          <w:b/>
          <w:i/>
          <w:sz w:val="20"/>
          <w:szCs w:val="20"/>
          <w:lang w:val="af-ZA"/>
        </w:rPr>
        <w:t>26/</w:t>
      </w:r>
      <w:r w:rsidR="00D07C02">
        <w:rPr>
          <w:rFonts w:ascii="GHEA Grapalat" w:hAnsi="GHEA Grapalat" w:cs="Arial"/>
          <w:b/>
          <w:i/>
          <w:sz w:val="20"/>
          <w:szCs w:val="20"/>
          <w:lang w:val="af-ZA"/>
        </w:rPr>
        <w:t>60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14:paraId="59472D4F" w14:textId="77777777" w:rsidR="0022631D" w:rsidRPr="00A07850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059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950"/>
        <w:gridCol w:w="709"/>
        <w:gridCol w:w="425"/>
        <w:gridCol w:w="709"/>
        <w:gridCol w:w="284"/>
        <w:gridCol w:w="473"/>
        <w:gridCol w:w="94"/>
        <w:gridCol w:w="517"/>
        <w:gridCol w:w="191"/>
        <w:gridCol w:w="142"/>
        <w:gridCol w:w="709"/>
        <w:gridCol w:w="153"/>
        <w:gridCol w:w="81"/>
        <w:gridCol w:w="723"/>
        <w:gridCol w:w="35"/>
        <w:gridCol w:w="152"/>
        <w:gridCol w:w="132"/>
        <w:gridCol w:w="22"/>
        <w:gridCol w:w="686"/>
        <w:gridCol w:w="46"/>
        <w:gridCol w:w="39"/>
        <w:gridCol w:w="636"/>
        <w:gridCol w:w="208"/>
        <w:gridCol w:w="26"/>
        <w:gridCol w:w="186"/>
        <w:gridCol w:w="277"/>
        <w:gridCol w:w="1381"/>
      </w:tblGrid>
      <w:tr w:rsidR="0022631D" w:rsidRPr="0065711E" w14:paraId="28543EDD" w14:textId="77777777" w:rsidTr="00631033">
        <w:trPr>
          <w:trHeight w:val="146"/>
        </w:trPr>
        <w:tc>
          <w:tcPr>
            <w:tcW w:w="1560" w:type="dxa"/>
            <w:gridSpan w:val="2"/>
            <w:vAlign w:val="center"/>
          </w:tcPr>
          <w:p w14:paraId="1AA2039F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9036" w:type="dxa"/>
            <w:gridSpan w:val="26"/>
            <w:vAlign w:val="center"/>
          </w:tcPr>
          <w:p w14:paraId="5471AF05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>նման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E47A24" w14:paraId="55DF9252" w14:textId="77777777" w:rsidTr="00631033">
        <w:trPr>
          <w:trHeight w:val="110"/>
        </w:trPr>
        <w:tc>
          <w:tcPr>
            <w:tcW w:w="1560" w:type="dxa"/>
            <w:gridSpan w:val="2"/>
            <w:vMerge w:val="restart"/>
            <w:vAlign w:val="center"/>
          </w:tcPr>
          <w:p w14:paraId="42FC7B47" w14:textId="77777777" w:rsidR="0022631D" w:rsidRPr="0065711E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3"/>
            <w:vMerge w:val="restart"/>
            <w:vAlign w:val="center"/>
          </w:tcPr>
          <w:p w14:paraId="6B122835" w14:textId="77777777" w:rsidR="0022631D" w:rsidRPr="0065711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51" w:type="dxa"/>
            <w:gridSpan w:val="3"/>
            <w:vMerge w:val="restart"/>
            <w:vAlign w:val="center"/>
          </w:tcPr>
          <w:p w14:paraId="329D7C28" w14:textId="77777777" w:rsidR="0022631D" w:rsidRPr="0065711E" w:rsidRDefault="002A5FAA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559" w:type="dxa"/>
            <w:gridSpan w:val="4"/>
            <w:vAlign w:val="center"/>
          </w:tcPr>
          <w:p w14:paraId="5EB0CA98" w14:textId="77777777" w:rsidR="0022631D" w:rsidRPr="0065711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4" w:type="dxa"/>
            <w:gridSpan w:val="8"/>
            <w:vAlign w:val="center"/>
          </w:tcPr>
          <w:p w14:paraId="3F590EAC" w14:textId="77777777" w:rsidR="0022631D" w:rsidRPr="0065711E" w:rsidRDefault="006571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  <w:tc>
          <w:tcPr>
            <w:tcW w:w="1418" w:type="dxa"/>
            <w:gridSpan w:val="7"/>
            <w:vMerge w:val="restart"/>
            <w:vAlign w:val="center"/>
          </w:tcPr>
          <w:p w14:paraId="5694B413" w14:textId="77777777" w:rsidR="0022631D" w:rsidRPr="0065711E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381" w:type="dxa"/>
            <w:vMerge w:val="restart"/>
            <w:vAlign w:val="center"/>
          </w:tcPr>
          <w:p w14:paraId="21CD23B5" w14:textId="77777777" w:rsidR="0022631D" w:rsidRPr="002A5FAA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այմանագրով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14:paraId="0E7F92A3" w14:textId="77777777" w:rsidTr="00631033">
        <w:trPr>
          <w:trHeight w:val="175"/>
        </w:trPr>
        <w:tc>
          <w:tcPr>
            <w:tcW w:w="1560" w:type="dxa"/>
            <w:gridSpan w:val="2"/>
            <w:vMerge/>
            <w:vAlign w:val="center"/>
          </w:tcPr>
          <w:p w14:paraId="7CFD3D23" w14:textId="77777777" w:rsidR="0022631D" w:rsidRPr="002A5FA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14:paraId="1A1F5064" w14:textId="77777777"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14:paraId="3E5BDCBA" w14:textId="77777777"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3"/>
            <w:vMerge w:val="restart"/>
            <w:vAlign w:val="center"/>
          </w:tcPr>
          <w:p w14:paraId="652FA196" w14:textId="77777777" w:rsidR="0022631D" w:rsidRPr="00A07850" w:rsidRDefault="002A5FA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9" w:type="dxa"/>
            <w:vMerge w:val="restart"/>
            <w:vAlign w:val="center"/>
          </w:tcPr>
          <w:p w14:paraId="6F56E569" w14:textId="77777777" w:rsidR="0022631D" w:rsidRPr="00A07850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8"/>
            <w:vAlign w:val="center"/>
          </w:tcPr>
          <w:p w14:paraId="73ABD8E3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418" w:type="dxa"/>
            <w:gridSpan w:val="7"/>
            <w:vMerge/>
          </w:tcPr>
          <w:p w14:paraId="22AC8476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1" w:type="dxa"/>
            <w:vMerge/>
          </w:tcPr>
          <w:p w14:paraId="4F62706B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14:paraId="712AA0A1" w14:textId="77777777" w:rsidTr="00631033">
        <w:trPr>
          <w:trHeight w:val="275"/>
        </w:trPr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2941EB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CD2B1E1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9FEF8F4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5A177FE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vAlign w:val="center"/>
          </w:tcPr>
          <w:p w14:paraId="1E850C77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vAlign w:val="center"/>
          </w:tcPr>
          <w:p w14:paraId="713BE5C1" w14:textId="77777777" w:rsidR="0022631D" w:rsidRPr="00A07850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ֆինանսականմիջոցներով</w:t>
            </w:r>
            <w:proofErr w:type="spellEnd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vAlign w:val="center"/>
          </w:tcPr>
          <w:p w14:paraId="21EA039E" w14:textId="77777777" w:rsidR="0022631D" w:rsidRPr="00A0785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</w:tcPr>
          <w:p w14:paraId="29998A75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1" w:type="dxa"/>
            <w:vMerge/>
            <w:tcBorders>
              <w:bottom w:val="single" w:sz="8" w:space="0" w:color="auto"/>
            </w:tcBorders>
          </w:tcPr>
          <w:p w14:paraId="02617DFA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07C02" w:rsidRPr="00017D8C" w14:paraId="681009C3" w14:textId="77777777" w:rsidTr="00631033">
        <w:trPr>
          <w:trHeight w:val="788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B614544" w14:textId="0D44DACD" w:rsidR="00D07C02" w:rsidRPr="00D75DE8" w:rsidRDefault="00D07C02" w:rsidP="00AC35A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368F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2DAB072A" w14:textId="4FC0BD22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D07C02">
              <w:rPr>
                <w:rFonts w:ascii="GHEA Grapalat" w:hAnsi="GHEA Grapalat" w:cs="Sylfaen"/>
                <w:sz w:val="18"/>
                <w:szCs w:val="18"/>
                <w:lang w:val="hy-AM"/>
              </w:rPr>
              <w:t>Տրանսպորտային միջոցների հետ կապված ապահովագրական (ԱՊՊԱ) ծառայություններ /</w:t>
            </w: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TOYOTA CAMERY 2.5/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14:paraId="153E9859" w14:textId="77777777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proofErr w:type="spellStart"/>
            <w:r w:rsidRPr="00D07C02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դրամ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14:paraId="1D6749C1" w14:textId="77777777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85262A" w14:textId="77777777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</w:tcPr>
          <w:p w14:paraId="7515E3CF" w14:textId="18F576D3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</w:tcPr>
          <w:p w14:paraId="63D17222" w14:textId="63AA31E6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1418" w:type="dxa"/>
            <w:gridSpan w:val="7"/>
            <w:tcBorders>
              <w:bottom w:val="single" w:sz="4" w:space="0" w:color="auto"/>
            </w:tcBorders>
          </w:tcPr>
          <w:p w14:paraId="75147EF4" w14:textId="160BE262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2E575978" w14:textId="5B1556F0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է հավելված</w:t>
            </w:r>
            <w:r w:rsidR="007A7D7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D07C02" w:rsidRPr="00017D8C" w14:paraId="2B0078B0" w14:textId="77777777" w:rsidTr="00631033">
        <w:trPr>
          <w:trHeight w:val="208"/>
        </w:trPr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4A536E62" w14:textId="4E8A67A3" w:rsidR="00D07C02" w:rsidRPr="00D75DE8" w:rsidRDefault="00AC35A6" w:rsidP="00AC35A6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</w:t>
            </w:r>
            <w:r w:rsidR="00D07C02" w:rsidRPr="009368F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BE78B2" w14:textId="346EB515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D07C02">
              <w:rPr>
                <w:rFonts w:ascii="GHEA Grapalat" w:hAnsi="GHEA Grapalat" w:cs="Sylfaen"/>
                <w:sz w:val="18"/>
                <w:szCs w:val="18"/>
                <w:lang w:val="hy-AM"/>
              </w:rPr>
              <w:t>Տրանսպորտային միջոցների հետ կապված ապահովագրական (ԱՊՊԱ) ծառայություններ /</w:t>
            </w: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TOYOTA COROLA 1.6/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0F292F5E" w14:textId="77777777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D07C02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3A0ACF70" w14:textId="66AF638C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</w:t>
            </w: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</w:tcPr>
          <w:p w14:paraId="4BC4CE8F" w14:textId="47A9BAB9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</w:t>
            </w: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583519BE" w14:textId="6996AF01" w:rsidR="00D07C02" w:rsidRPr="00D07C02" w:rsidRDefault="00D07C02" w:rsidP="00D07C02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0829670B" w14:textId="7975BF76" w:rsidR="00D07C02" w:rsidRPr="00D07C02" w:rsidRDefault="00D07C02" w:rsidP="00D07C02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14:paraId="3762BC61" w14:textId="1BB02F3C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</w:tcPr>
          <w:p w14:paraId="61E1B598" w14:textId="2D66BF2B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7A7D7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D07C02" w:rsidRPr="00017D8C" w14:paraId="52D893CA" w14:textId="77777777" w:rsidTr="00631033">
        <w:trPr>
          <w:trHeight w:val="208"/>
        </w:trPr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5A0CBFC8" w14:textId="421A20BA" w:rsidR="00D07C02" w:rsidRPr="00D75DE8" w:rsidRDefault="00AC35A6" w:rsidP="00AC35A6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="00D07C02" w:rsidRPr="009368F2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6264CCD" w14:textId="41C88818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D07C02">
              <w:rPr>
                <w:rFonts w:ascii="GHEA Grapalat" w:hAnsi="GHEA Grapalat" w:cs="Sylfaen"/>
                <w:sz w:val="18"/>
                <w:szCs w:val="18"/>
                <w:lang w:val="hy-AM"/>
              </w:rPr>
              <w:t>Տրանսպորտային միջոցների հետ կապված ապահովագրական (ԱՊՊԱ) ծառայություններ /</w:t>
            </w: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TOYOTA CAMERY 2.4/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765D1296" w14:textId="27015528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proofErr w:type="spellStart"/>
            <w:r w:rsidRPr="00D07C02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դրամ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6B9EF495" w14:textId="56829E6E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</w:t>
            </w: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</w:tcPr>
          <w:p w14:paraId="4C19EE24" w14:textId="166A37B7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</w:t>
            </w: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19D1B837" w14:textId="54C497D9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1D94E75B" w14:textId="353F046F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14:paraId="747C4B92" w14:textId="5110D176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</w:tcPr>
          <w:p w14:paraId="5F6C251C" w14:textId="3AB6F837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="007A7D7E">
              <w:rPr>
                <w:rFonts w:ascii="GHEA Grapalat" w:hAnsi="GHEA Grapalat"/>
                <w:sz w:val="18"/>
                <w:szCs w:val="18"/>
              </w:rPr>
              <w:t xml:space="preserve"> 2</w:t>
            </w:r>
          </w:p>
        </w:tc>
      </w:tr>
      <w:tr w:rsidR="00D07C02" w:rsidRPr="00017D8C" w14:paraId="5EF4D558" w14:textId="77777777" w:rsidTr="00631033">
        <w:trPr>
          <w:trHeight w:val="208"/>
        </w:trPr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203D2761" w14:textId="258B5CB8" w:rsidR="00D07C02" w:rsidRPr="00D75DE8" w:rsidRDefault="00AC35A6" w:rsidP="00AC35A6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="00D07C02" w:rsidRPr="009368F2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51C66AA" w14:textId="0A1C460F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D07C02">
              <w:rPr>
                <w:rFonts w:ascii="GHEA Grapalat" w:hAnsi="GHEA Grapalat" w:cs="Sylfaen"/>
                <w:sz w:val="18"/>
                <w:szCs w:val="18"/>
                <w:lang w:val="hy-AM"/>
              </w:rPr>
              <w:t>Տրանսպորտային միջոցների հետ կապված ապահովագրական (ԱՊՊԱ) ծառայություններ /</w:t>
            </w: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RENAULT DUSTER 2.0/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0D9B6AF7" w14:textId="6E1A0334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proofErr w:type="spellStart"/>
            <w:r w:rsidRPr="00D07C02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դրամ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1E634C17" w14:textId="5634CB1A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</w:t>
            </w: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</w:tcPr>
          <w:p w14:paraId="626AD755" w14:textId="6ADB1A3D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</w:t>
            </w: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37D3D4EF" w14:textId="15023B8C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549CB4BB" w14:textId="4D99E5D3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61 000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14:paraId="1ACE56F5" w14:textId="0D406C58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</w:tcPr>
          <w:p w14:paraId="78EAB37E" w14:textId="48B8ABB4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7A7D7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D07C02" w:rsidRPr="00017D8C" w14:paraId="5B4A9191" w14:textId="77777777" w:rsidTr="00631033">
        <w:trPr>
          <w:trHeight w:val="208"/>
        </w:trPr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42D705C1" w14:textId="0DB16036" w:rsidR="00D07C02" w:rsidRPr="00D75DE8" w:rsidRDefault="00AC35A6" w:rsidP="00AC35A6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="00D07C02" w:rsidRPr="009368F2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E049AD9" w14:textId="3131B85B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D07C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Տրանսպորտային միջոցների հետ կապված ապահովագրական (ԱՊՊԱ) </w:t>
            </w:r>
            <w:r w:rsidRPr="00D07C02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ծառայություններ /</w:t>
            </w: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HYUNDAI ELANTRA 1.6/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21B55997" w14:textId="6F78648C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proofErr w:type="spellStart"/>
            <w:r w:rsidRPr="00D07C02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lastRenderedPageBreak/>
              <w:t>դրամ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453AB8C4" w14:textId="47998F44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</w:t>
            </w: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</w:tcPr>
          <w:p w14:paraId="78CF18E8" w14:textId="1589ABE6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</w:t>
            </w: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3BFB7717" w14:textId="11B329ED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39147C1B" w14:textId="24129EC7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61 000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14:paraId="61E9EDF9" w14:textId="7B892297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</w:tcPr>
          <w:p w14:paraId="665B6550" w14:textId="67758396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7A7D7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D07C02" w:rsidRPr="00017D8C" w14:paraId="40AF0028" w14:textId="77777777" w:rsidTr="00631033">
        <w:trPr>
          <w:trHeight w:val="208"/>
        </w:trPr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12B6761D" w14:textId="07AF467F" w:rsidR="00D07C02" w:rsidRPr="00D75DE8" w:rsidRDefault="00D07C02" w:rsidP="00D07C02">
            <w:pPr>
              <w:widowControl w:val="0"/>
              <w:spacing w:before="0" w:after="0"/>
              <w:ind w:left="0"/>
              <w:jc w:val="right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368F2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CDDEDD4" w14:textId="7FE6C3E9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D07C02">
              <w:rPr>
                <w:rFonts w:ascii="GHEA Grapalat" w:hAnsi="GHEA Grapalat" w:cs="Sylfaen"/>
                <w:sz w:val="18"/>
                <w:szCs w:val="18"/>
                <w:lang w:val="hy-AM"/>
              </w:rPr>
              <w:t>Տրանսպորտային միջոցների հետ կապված ապահովագրական (ԱՊՊԱ) ծառայություններ /</w:t>
            </w: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TOYOTA COROLA 1.3/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68F9E02A" w14:textId="217718C9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proofErr w:type="spellStart"/>
            <w:r w:rsidRPr="00D07C02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դրամ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551998BA" w14:textId="66C5E2DA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</w:t>
            </w: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</w:tcPr>
          <w:p w14:paraId="5204FFDF" w14:textId="06CFF77E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</w:t>
            </w: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24D8E1DC" w14:textId="215C2831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2F5D7237" w14:textId="79620AF0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14:paraId="2EF371C9" w14:textId="5700E4A7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</w:tcPr>
          <w:p w14:paraId="4C6102A3" w14:textId="6FF766D3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7A7D7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D07C02" w:rsidRPr="00017D8C" w14:paraId="21BD01FB" w14:textId="77777777" w:rsidTr="00631033">
        <w:trPr>
          <w:trHeight w:val="208"/>
        </w:trPr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41DA1C16" w14:textId="6A301BF9" w:rsidR="00D07C02" w:rsidRPr="00D75DE8" w:rsidRDefault="00D07C02" w:rsidP="00D07C02">
            <w:pPr>
              <w:widowControl w:val="0"/>
              <w:spacing w:before="0" w:after="0"/>
              <w:ind w:left="0"/>
              <w:jc w:val="right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368F2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7743DF9" w14:textId="60ED22C4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D07C02">
              <w:rPr>
                <w:rFonts w:ascii="GHEA Grapalat" w:hAnsi="GHEA Grapalat" w:cs="Sylfaen"/>
                <w:sz w:val="18"/>
                <w:szCs w:val="18"/>
                <w:lang w:val="hy-AM"/>
              </w:rPr>
              <w:t>Տրանսպորտային միջոցների հետ կապված ապահովագրական (ԱՊՊԱ) ծառայություններ /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 xml:space="preserve"> HYUNDAI ACCENT/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717A6C52" w14:textId="57BC70B2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proofErr w:type="spellStart"/>
            <w:r w:rsidRPr="00D07C02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դրամ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009A7117" w14:textId="1A0FA2E8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</w:t>
            </w: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</w:tcPr>
          <w:p w14:paraId="3FF13707" w14:textId="28E8E41D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</w:t>
            </w: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23D8DFD0" w14:textId="677E9107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520EEC74" w14:textId="414A8070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61 000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14:paraId="2191F955" w14:textId="5850C6CA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</w:tcPr>
          <w:p w14:paraId="7816E786" w14:textId="3FF486E1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07C02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07C0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7A7D7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D07C02" w:rsidRPr="00017D8C" w14:paraId="6CC888A1" w14:textId="77777777" w:rsidTr="00631033">
        <w:trPr>
          <w:trHeight w:val="169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4C22C410" w14:textId="77777777" w:rsidR="00D07C02" w:rsidRPr="00117EF1" w:rsidRDefault="00D07C02" w:rsidP="00D07C02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07C02" w:rsidRPr="00E47A24" w14:paraId="235B4E24" w14:textId="77777777" w:rsidTr="00631033">
        <w:trPr>
          <w:trHeight w:val="137"/>
        </w:trPr>
        <w:tc>
          <w:tcPr>
            <w:tcW w:w="4160" w:type="dxa"/>
            <w:gridSpan w:val="7"/>
            <w:tcBorders>
              <w:bottom w:val="single" w:sz="8" w:space="0" w:color="auto"/>
            </w:tcBorders>
            <w:vAlign w:val="center"/>
          </w:tcPr>
          <w:p w14:paraId="642E7B20" w14:textId="77777777" w:rsidR="00D07C02" w:rsidRPr="00117EF1" w:rsidRDefault="00D07C02" w:rsidP="00D07C02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նման ընթացակարգ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436" w:type="dxa"/>
            <w:gridSpan w:val="21"/>
            <w:tcBorders>
              <w:bottom w:val="single" w:sz="8" w:space="0" w:color="auto"/>
            </w:tcBorders>
            <w:vAlign w:val="center"/>
          </w:tcPr>
          <w:p w14:paraId="52946E61" w14:textId="64E97007" w:rsidR="00D07C02" w:rsidRPr="00D07C02" w:rsidRDefault="00D07C02" w:rsidP="00D07C02">
            <w:pPr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առարկայի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գինը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գերազանցում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է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գնումների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բազային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միավորը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առարկան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ներառված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չէ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A36AFD">
              <w:rPr>
                <w:rFonts w:ascii="GHEA Grapalat" w:hAnsi="GHEA Grapalat" w:cs="Arial"/>
                <w:sz w:val="16"/>
                <w:szCs w:val="16"/>
                <w:lang w:val="de-DE"/>
              </w:rPr>
              <w:t>,,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>Գնումների մասին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,,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Հայաստանի Հանրապետության օրենքի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117EF1">
              <w:rPr>
                <w:rFonts w:ascii="GHEA Grapalat" w:hAnsi="GHEA Grapalat"/>
                <w:sz w:val="16"/>
                <w:szCs w:val="16"/>
                <w:lang w:val="hy-AM"/>
              </w:rPr>
              <w:t>հոդված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5-ի 14-րդ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մասում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էլեկտրոնային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աճուրդի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միջոցով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ձեռք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բերվող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ապրանքների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աշխատանքների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ծառայությունների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ցուցակ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 ,15-րդ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մասում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փակ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պարբերական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մրցույթով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ձեռք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բերվող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ապրանքների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աշխատանքների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ծառայությունների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ցուցակ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/,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առարկայի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գինը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ցածր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է 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բաց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մրցույթի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ընթացակարգ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կազմակերպելու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նվազագույն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շեմից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գնումների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բազային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միավորը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ութանասունապատիկ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հետևաբար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ընթացակարգը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կկազմակերպվի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էլեկտրոնային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եղանակով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գնանշման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հարցումով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:</w:t>
            </w:r>
          </w:p>
        </w:tc>
      </w:tr>
      <w:tr w:rsidR="00D07C02" w:rsidRPr="00E47A24" w14:paraId="7F14DD89" w14:textId="77777777" w:rsidTr="00631033">
        <w:trPr>
          <w:trHeight w:val="196"/>
        </w:trPr>
        <w:tc>
          <w:tcPr>
            <w:tcW w:w="10596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0D178D3" w14:textId="77777777" w:rsidR="00D07C02" w:rsidRPr="00F34726" w:rsidRDefault="00D07C02" w:rsidP="00D07C02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D07C02" w:rsidRPr="00A07850" w14:paraId="0558A045" w14:textId="77777777" w:rsidTr="0063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7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83DB63" w14:textId="77777777" w:rsidR="00D07C02" w:rsidRPr="00847D78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 ուղարկելու կամ հրապարակելո ւամսաթիվը</w:t>
            </w:r>
          </w:p>
        </w:tc>
        <w:tc>
          <w:tcPr>
            <w:tcW w:w="3826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3844BB2" w14:textId="45EFF64F" w:rsidR="00D07C02" w:rsidRPr="00847D78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23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մարտի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2026թ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D07C02" w:rsidRPr="00A07850" w14:paraId="5FA2559F" w14:textId="77777777" w:rsidTr="0063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0917D0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րավերում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կատարված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փոփոխություններ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E3487F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612A58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D07C02" w:rsidRPr="00A07850" w14:paraId="2E02B109" w14:textId="77777777" w:rsidTr="0063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BA4ED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B31514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82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3C7934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D07C02" w:rsidRPr="00A07850" w14:paraId="4AFEE307" w14:textId="77777777" w:rsidTr="0063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4E6463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Հրավերի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պարզաբանումների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6DF3B2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2AC350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Հարցարդման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ստացման</w:t>
            </w:r>
            <w:proofErr w:type="spellEnd"/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3B11F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Պարզաբանման</w:t>
            </w:r>
            <w:proofErr w:type="spellEnd"/>
          </w:p>
        </w:tc>
      </w:tr>
      <w:tr w:rsidR="00D07C02" w:rsidRPr="00A07850" w14:paraId="470FBA30" w14:textId="77777777" w:rsidTr="0063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586B8B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291D4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16628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8D4FD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D07C02" w:rsidRPr="00A07850" w14:paraId="11DB93B1" w14:textId="77777777" w:rsidTr="0063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6699D4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28446B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56DA6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C5CA9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D07C02" w:rsidRPr="00A07850" w14:paraId="1ACA8D14" w14:textId="77777777" w:rsidTr="00631033">
        <w:trPr>
          <w:trHeight w:val="54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2FBDAE0A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07C02" w:rsidRPr="00A07850" w14:paraId="2EF233AD" w14:textId="77777777" w:rsidTr="00631033">
        <w:trPr>
          <w:trHeight w:val="605"/>
        </w:trPr>
        <w:tc>
          <w:tcPr>
            <w:tcW w:w="1560" w:type="dxa"/>
            <w:gridSpan w:val="2"/>
            <w:vMerge w:val="restart"/>
            <w:vAlign w:val="center"/>
          </w:tcPr>
          <w:p w14:paraId="6792EAC4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127" w:type="dxa"/>
            <w:gridSpan w:val="4"/>
            <w:vMerge w:val="restart"/>
            <w:vAlign w:val="center"/>
          </w:tcPr>
          <w:p w14:paraId="0A454B61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6909" w:type="dxa"/>
            <w:gridSpan w:val="22"/>
            <w:vAlign w:val="center"/>
          </w:tcPr>
          <w:p w14:paraId="1F698A7A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/</w:t>
            </w:r>
            <w:proofErr w:type="spellStart"/>
            <w:proofErr w:type="gram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D07C02" w:rsidRPr="00A07850" w14:paraId="6854DE44" w14:textId="77777777" w:rsidTr="00631033">
        <w:trPr>
          <w:trHeight w:val="365"/>
        </w:trPr>
        <w:tc>
          <w:tcPr>
            <w:tcW w:w="1560" w:type="dxa"/>
            <w:gridSpan w:val="2"/>
            <w:vMerge/>
            <w:vAlign w:val="center"/>
          </w:tcPr>
          <w:p w14:paraId="1CB54705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4"/>
            <w:vMerge/>
            <w:vAlign w:val="center"/>
          </w:tcPr>
          <w:p w14:paraId="7172561E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12"/>
            <w:vAlign w:val="center"/>
          </w:tcPr>
          <w:p w14:paraId="4A5EABCB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637" w:type="dxa"/>
            <w:gridSpan w:val="6"/>
            <w:vAlign w:val="center"/>
          </w:tcPr>
          <w:p w14:paraId="2CF15DFE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870" w:type="dxa"/>
            <w:gridSpan w:val="4"/>
            <w:vAlign w:val="center"/>
          </w:tcPr>
          <w:p w14:paraId="42AFAB8B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D07C02" w:rsidRPr="00A07850" w14:paraId="4F813C1B" w14:textId="77777777" w:rsidTr="00631033">
        <w:trPr>
          <w:trHeight w:val="447"/>
        </w:trPr>
        <w:tc>
          <w:tcPr>
            <w:tcW w:w="1560" w:type="dxa"/>
            <w:gridSpan w:val="2"/>
          </w:tcPr>
          <w:p w14:paraId="1ADFD0B0" w14:textId="77777777" w:rsidR="00D07C02" w:rsidRPr="00D07C02" w:rsidRDefault="00D07C02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9036" w:type="dxa"/>
            <w:gridSpan w:val="26"/>
          </w:tcPr>
          <w:p w14:paraId="1755BEB1" w14:textId="77777777" w:rsidR="00D07C02" w:rsidRPr="00D07C02" w:rsidRDefault="00D07C02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D07C02" w:rsidRPr="00A07850" w14:paraId="1AAE2B1D" w14:textId="77777777" w:rsidTr="00631033">
        <w:trPr>
          <w:trHeight w:val="280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BEBAD4E" w14:textId="2F4E3B8A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0B64467B" w14:textId="7AFE3AB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«ՍԻԼ ԻՆՇՈՒՐԱՆՍ» ԱՓԲԸ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20F0988E" w14:textId="390C315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49193815" w14:textId="131A2DD3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678955D1" w14:textId="73772A29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524E9603" w14:textId="77777777" w:rsidTr="00631033">
        <w:trPr>
          <w:trHeight w:val="399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A4B2079" w14:textId="01BBEC5B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4F296FE3" w14:textId="061F819C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«ԱՐՄԵՆԻԱ ԻՆՇՈՒՐԱՆՍ» ԱՍՊԸ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03B63E92" w14:textId="0077B41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018B181F" w14:textId="27DB5A03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50290FC3" w14:textId="2518ED0F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28B18E15" w14:textId="77777777" w:rsidTr="00631033">
        <w:trPr>
          <w:trHeight w:val="318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95AEC04" w14:textId="1B271BDE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101D3537" w14:textId="7777777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4B8F37B3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5058BB1F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770F8015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D07C02" w:rsidRPr="00A07850" w14:paraId="33CB8ABB" w14:textId="77777777" w:rsidTr="00631033">
        <w:trPr>
          <w:trHeight w:val="373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79C31AF" w14:textId="674ED853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0E2AB987" w14:textId="51956BD1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«ՍԻԼ ԻՆՇՈՒՐԱՆՍ» ԱՓԲԸ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181C374D" w14:textId="0CBF04DC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0D8254DA" w14:textId="4225A282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5BFDD46F" w14:textId="593089BC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143AC76A" w14:textId="77777777" w:rsidTr="00631033">
        <w:trPr>
          <w:trHeight w:val="278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C861B53" w14:textId="29BEFF25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2FD31638" w14:textId="1F4EF626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«ԱՐՄԵՆԻԱ ԻՆՇՈՒՐԱՆՍ» ԱՍՊԸ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50083EBB" w14:textId="28D5330B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68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675B6459" w14:textId="35344ABF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3825910F" w14:textId="322444E6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68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2E4A988D" w14:textId="77777777" w:rsidTr="00631033">
        <w:trPr>
          <w:trHeight w:val="276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E5590F5" w14:textId="5D744D1D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3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63A6E75C" w14:textId="7777777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1506A50B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3AF64AB2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159C753E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D07C02" w:rsidRPr="00A07850" w14:paraId="0CB37467" w14:textId="77777777" w:rsidTr="00631033">
        <w:trPr>
          <w:trHeight w:val="269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7BA9A26" w14:textId="56CDD506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7CB8A068" w14:textId="3A841D9A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«ՍԻԼ ԻՆՇՈՒՐԱՆՍ» ԱՓԲԸ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51EEB89B" w14:textId="5448E36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4E2CF1D7" w14:textId="0BA72C00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2D46B5A6" w14:textId="36A151C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6FBF6116" w14:textId="77777777" w:rsidTr="00631033">
        <w:trPr>
          <w:trHeight w:val="272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90554D6" w14:textId="54E50544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4C945522" w14:textId="7107EDF9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«ԱՐՄԵՆԻԱ ԻՆՇՈՒՐԱՆՍ» ԱՍՊԸ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7192C673" w14:textId="4A87A0D3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64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26D42676" w14:textId="622D4B0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33D439EF" w14:textId="7EA42D19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64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40E276FC" w14:textId="77777777" w:rsidTr="00631033">
        <w:trPr>
          <w:trHeight w:val="403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999190B" w14:textId="13DA6289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Չափաբաժին</w:t>
            </w:r>
            <w:proofErr w:type="spellEnd"/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6162AFF5" w14:textId="7777777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2205389A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3D592351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1FACBD2F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D07C02" w:rsidRPr="00A07850" w14:paraId="4EA0386D" w14:textId="77777777" w:rsidTr="00631033">
        <w:trPr>
          <w:trHeight w:val="276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EC07F3D" w14:textId="31721E19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29DE1EE7" w14:textId="4FAB18B8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«ՍԻԼ ԻՆՇՈՒՐԱՆՍ» ԱՓԲԸ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49545DCB" w14:textId="57FB614E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449F1D15" w14:textId="64CAF91F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272B992E" w14:textId="4E2D72F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64CECD86" w14:textId="77777777" w:rsidTr="00631033">
        <w:trPr>
          <w:trHeight w:val="395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0917E7D" w14:textId="02DF79D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08AE3FC1" w14:textId="5251F350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«ԱՐՄԵՆԻԱ ԻՆՇՈՒՐԱՆՍ» ԱՍՊԸ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1FD08763" w14:textId="61C6C0B1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1DE6A441" w14:textId="0E9536EE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34380970" w14:textId="0D6900CF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7030F4A3" w14:textId="77777777" w:rsidTr="00631033">
        <w:trPr>
          <w:trHeight w:val="277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3D65BD0" w14:textId="0A366A33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718CFA2D" w14:textId="7777777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4866725B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1D3DD704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686E72A4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D07C02" w:rsidRPr="00A07850" w14:paraId="566EA661" w14:textId="77777777" w:rsidTr="00631033">
        <w:trPr>
          <w:trHeight w:val="284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7D7E3DF" w14:textId="01F97389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504DB1CF" w14:textId="3535D446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«ՍԻԼ ԻՆՇՈՒՐԱՆՍ» ԱՓԲԸ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4FAB3D32" w14:textId="7B7D52A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77578FB0" w14:textId="3268363C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75303BAF" w14:textId="7E021C22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79D84EFB" w14:textId="77777777" w:rsidTr="00631033">
        <w:trPr>
          <w:trHeight w:val="337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2D91027" w14:textId="6104ACB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5C4D59D8" w14:textId="0B630635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«ԱՐՄԵՆԻԱ ԻՆՇՈՒՐԱՆՍ» ԱՍՊԸ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1E7C9DB9" w14:textId="1FE9DD8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2DBB7C0E" w14:textId="3D7D975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0C92E142" w14:textId="1623DF5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568752DC" w14:textId="77777777" w:rsidTr="00631033">
        <w:trPr>
          <w:trHeight w:val="304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8A77CE3" w14:textId="214057D1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6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6C6ECD01" w14:textId="7777777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71BB9692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448C5EF1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58231FC9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D07C02" w:rsidRPr="00A07850" w14:paraId="5C666071" w14:textId="77777777" w:rsidTr="00631033">
        <w:trPr>
          <w:trHeight w:val="284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6E39BAE" w14:textId="59D20910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24D84D23" w14:textId="0249D191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«ՍԻԼ ԻՆՇՈՒՐԱՆՍ» ԱՓԲԸ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1913F2E9" w14:textId="0FC25580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2D5A9B27" w14:textId="177A484D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07FEFE17" w14:textId="7DA2B63A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1328A1F2" w14:textId="77777777" w:rsidTr="00631033">
        <w:trPr>
          <w:trHeight w:val="275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6C78892" w14:textId="008F32D1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7FCF1491" w14:textId="109D1D32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«ԱՐՄԵՆԻԱ ԻՆՇՈՒՐԱՆՍ» ԱՍՊԸ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4654F31D" w14:textId="235BF64A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68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43FF83DD" w14:textId="051514A0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3C729771" w14:textId="14C4F8DF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68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72336FB7" w14:textId="77777777" w:rsidTr="00631033">
        <w:trPr>
          <w:trHeight w:val="389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A369A35" w14:textId="56461A1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7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0BC6BDFF" w14:textId="7777777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627391D6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06AEB369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77256F80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D07C02" w:rsidRPr="00A07850" w14:paraId="38C744E0" w14:textId="77777777" w:rsidTr="00631033">
        <w:trPr>
          <w:trHeight w:val="282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8C9B1CE" w14:textId="69B290CA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1CB72D77" w14:textId="4AD5D713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«ՍԻԼ ԻՆՇՈՒՐԱՆՍ» ԱՓԲԸ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3A57EAD9" w14:textId="185AF84A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59D95EA6" w14:textId="38773D7C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0310DBA7" w14:textId="019B455F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7F3B53F5" w14:textId="77777777" w:rsidTr="00631033">
        <w:trPr>
          <w:trHeight w:val="303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F35E057" w14:textId="10B40BD6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10EC2CBF" w14:textId="6636C09F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«ԱՐՄԵՆԻԱ ԻՆՇՈՒՐԱՆՍ» ԱՍՊԸ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4F7D4545" w14:textId="5AAEB51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64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13D75684" w14:textId="218836CD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471EAF63" w14:textId="01AB120B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64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178ACC7C" w14:textId="77777777" w:rsidTr="00631033">
        <w:tc>
          <w:tcPr>
            <w:tcW w:w="10596" w:type="dxa"/>
            <w:gridSpan w:val="28"/>
            <w:tcBorders>
              <w:bottom w:val="single" w:sz="8" w:space="0" w:color="auto"/>
            </w:tcBorders>
            <w:vAlign w:val="center"/>
          </w:tcPr>
          <w:p w14:paraId="26B8B880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վյալներ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մերժված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</w:p>
        </w:tc>
      </w:tr>
      <w:tr w:rsidR="00D07C02" w:rsidRPr="00A07850" w14:paraId="3AD985F1" w14:textId="77777777" w:rsidTr="00631033">
        <w:tc>
          <w:tcPr>
            <w:tcW w:w="610" w:type="dxa"/>
            <w:vMerge w:val="restart"/>
            <w:vAlign w:val="center"/>
          </w:tcPr>
          <w:p w14:paraId="42D37D8C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2084" w:type="dxa"/>
            <w:gridSpan w:val="3"/>
            <w:vMerge w:val="restart"/>
            <w:vAlign w:val="center"/>
          </w:tcPr>
          <w:p w14:paraId="46844F28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902" w:type="dxa"/>
            <w:gridSpan w:val="24"/>
            <w:tcBorders>
              <w:bottom w:val="single" w:sz="8" w:space="0" w:color="auto"/>
            </w:tcBorders>
            <w:vAlign w:val="center"/>
          </w:tcPr>
          <w:p w14:paraId="5CDD8F91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Գնահատման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արդյունքները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D07C02" w:rsidRPr="00A07850" w14:paraId="0C50D7DA" w14:textId="77777777" w:rsidTr="00631033"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14:paraId="45F44757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761B7CF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vAlign w:val="center"/>
          </w:tcPr>
          <w:p w14:paraId="0AD56CEC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փաստաթղթերիառկայությունը</w:t>
            </w:r>
            <w:proofErr w:type="spellEnd"/>
          </w:p>
        </w:tc>
        <w:tc>
          <w:tcPr>
            <w:tcW w:w="2279" w:type="dxa"/>
            <w:gridSpan w:val="7"/>
            <w:tcBorders>
              <w:bottom w:val="single" w:sz="8" w:space="0" w:color="auto"/>
            </w:tcBorders>
            <w:vAlign w:val="center"/>
          </w:tcPr>
          <w:p w14:paraId="38C062B7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Հայտով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vAlign w:val="center"/>
          </w:tcPr>
          <w:p w14:paraId="4797DD2C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գնման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առարկայի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տեխնիկական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բնութագրերի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  <w:vAlign w:val="center"/>
          </w:tcPr>
          <w:p w14:paraId="280CC0E5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Գնային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</w:t>
            </w:r>
          </w:p>
        </w:tc>
      </w:tr>
      <w:tr w:rsidR="00C72425" w:rsidRPr="00A07850" w14:paraId="116E00C0" w14:textId="77777777" w:rsidTr="00631033">
        <w:tc>
          <w:tcPr>
            <w:tcW w:w="610" w:type="dxa"/>
            <w:tcBorders>
              <w:bottom w:val="single" w:sz="8" w:space="0" w:color="auto"/>
            </w:tcBorders>
          </w:tcPr>
          <w:p w14:paraId="147584B0" w14:textId="0DEEEEFE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</w:tcPr>
          <w:p w14:paraId="7B701A24" w14:textId="665071BC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«ԱՐՄԵՆԻԱ ԻՆՇՈՒՐԱՆՍ» ԱՍՊԸ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</w:tcPr>
          <w:p w14:paraId="16A7DEDA" w14:textId="77777777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79" w:type="dxa"/>
            <w:gridSpan w:val="7"/>
            <w:tcBorders>
              <w:bottom w:val="single" w:sz="8" w:space="0" w:color="auto"/>
            </w:tcBorders>
          </w:tcPr>
          <w:p w14:paraId="411D09C4" w14:textId="77777777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14:paraId="120C835D" w14:textId="77777777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14:paraId="0518547D" w14:textId="55A67E1F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Նախահաշվային գնի գերազանցում</w:t>
            </w:r>
          </w:p>
        </w:tc>
      </w:tr>
      <w:tr w:rsidR="00C72425" w:rsidRPr="00A07850" w14:paraId="7BA1EC30" w14:textId="77777777" w:rsidTr="00631033">
        <w:tc>
          <w:tcPr>
            <w:tcW w:w="610" w:type="dxa"/>
            <w:tcBorders>
              <w:bottom w:val="single" w:sz="8" w:space="0" w:color="auto"/>
            </w:tcBorders>
          </w:tcPr>
          <w:p w14:paraId="10434358" w14:textId="7D500D57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</w:tcPr>
          <w:p w14:paraId="7F7B4D19" w14:textId="37282618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«ԱՐՄԵՆԻԱ ԻՆՇՈՒՐԱՆՍ» ԱՍՊԸ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</w:tcPr>
          <w:p w14:paraId="3849B8E2" w14:textId="2A2C7453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79" w:type="dxa"/>
            <w:gridSpan w:val="7"/>
            <w:tcBorders>
              <w:bottom w:val="single" w:sz="8" w:space="0" w:color="auto"/>
            </w:tcBorders>
          </w:tcPr>
          <w:p w14:paraId="7F46993A" w14:textId="06776168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14:paraId="5271522F" w14:textId="2CE090AC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14:paraId="606AC8B0" w14:textId="3E1AF1AC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Նախահաշվային գնի գերազանցում</w:t>
            </w:r>
          </w:p>
        </w:tc>
      </w:tr>
      <w:tr w:rsidR="00C72425" w:rsidRPr="00A07850" w14:paraId="180A541C" w14:textId="77777777" w:rsidTr="00631033">
        <w:tc>
          <w:tcPr>
            <w:tcW w:w="610" w:type="dxa"/>
            <w:tcBorders>
              <w:bottom w:val="single" w:sz="8" w:space="0" w:color="auto"/>
            </w:tcBorders>
          </w:tcPr>
          <w:p w14:paraId="3F60721A" w14:textId="031CC283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</w:tcPr>
          <w:p w14:paraId="720613DA" w14:textId="1A4A36AB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«ԱՐՄԵՆԻԱ ԻՆՇՈՒՐԱՆՍ» ԱՍՊԸ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</w:tcPr>
          <w:p w14:paraId="6E348C2D" w14:textId="2AB62F7F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79" w:type="dxa"/>
            <w:gridSpan w:val="7"/>
            <w:tcBorders>
              <w:bottom w:val="single" w:sz="8" w:space="0" w:color="auto"/>
            </w:tcBorders>
          </w:tcPr>
          <w:p w14:paraId="70F28F75" w14:textId="2A48F713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14:paraId="2476781D" w14:textId="4C3B68DF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14:paraId="6FEAA6B5" w14:textId="1E330C1B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Նախահաշվային գնի գերազանցում</w:t>
            </w:r>
          </w:p>
        </w:tc>
      </w:tr>
      <w:tr w:rsidR="00C72425" w:rsidRPr="00A07850" w14:paraId="2C3A7F55" w14:textId="77777777" w:rsidTr="00631033">
        <w:tc>
          <w:tcPr>
            <w:tcW w:w="610" w:type="dxa"/>
            <w:tcBorders>
              <w:bottom w:val="single" w:sz="8" w:space="0" w:color="auto"/>
            </w:tcBorders>
          </w:tcPr>
          <w:p w14:paraId="320B5A6A" w14:textId="015ED178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</w:tcPr>
          <w:p w14:paraId="78986B32" w14:textId="2C2010B2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«ԱՐՄԵՆԻԱ ԻՆՇՈՒՐԱՆՍ» ԱՍՊԸ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</w:tcPr>
          <w:p w14:paraId="0A556370" w14:textId="27641A2A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79" w:type="dxa"/>
            <w:gridSpan w:val="7"/>
            <w:tcBorders>
              <w:bottom w:val="single" w:sz="8" w:space="0" w:color="auto"/>
            </w:tcBorders>
          </w:tcPr>
          <w:p w14:paraId="08D48659" w14:textId="464C7322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14:paraId="5C32C2D2" w14:textId="7DE9A9D4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14:paraId="2268DEDD" w14:textId="082518FD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Նախահաշվային գնի գերազանցում</w:t>
            </w:r>
          </w:p>
        </w:tc>
      </w:tr>
      <w:tr w:rsidR="00C72425" w:rsidRPr="00A07850" w14:paraId="7F43AA44" w14:textId="77777777" w:rsidTr="00631033">
        <w:tc>
          <w:tcPr>
            <w:tcW w:w="610" w:type="dxa"/>
            <w:tcBorders>
              <w:bottom w:val="single" w:sz="8" w:space="0" w:color="auto"/>
            </w:tcBorders>
          </w:tcPr>
          <w:p w14:paraId="08A638B1" w14:textId="2D968CB7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</w:tcPr>
          <w:p w14:paraId="6BD987CF" w14:textId="652D3695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«ԱՐՄԵՆԻԱ ԻՆՇՈՒՐԱՆՍ» ԱՍՊԸ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</w:tcPr>
          <w:p w14:paraId="133C022B" w14:textId="123C55D7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79" w:type="dxa"/>
            <w:gridSpan w:val="7"/>
            <w:tcBorders>
              <w:bottom w:val="single" w:sz="8" w:space="0" w:color="auto"/>
            </w:tcBorders>
          </w:tcPr>
          <w:p w14:paraId="002BE9BE" w14:textId="2FB5C7DD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14:paraId="2FB2C164" w14:textId="6BC129F2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14:paraId="77B1E8FA" w14:textId="6C731FBF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Նախահաշվային գնի գերազանցում</w:t>
            </w:r>
          </w:p>
        </w:tc>
      </w:tr>
      <w:tr w:rsidR="00C72425" w:rsidRPr="00A07850" w14:paraId="1C896EAB" w14:textId="77777777" w:rsidTr="00631033">
        <w:tc>
          <w:tcPr>
            <w:tcW w:w="610" w:type="dxa"/>
            <w:tcBorders>
              <w:bottom w:val="single" w:sz="8" w:space="0" w:color="auto"/>
            </w:tcBorders>
          </w:tcPr>
          <w:p w14:paraId="6DD593EF" w14:textId="03A101B9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</w:tcPr>
          <w:p w14:paraId="359939AD" w14:textId="1293DBA2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«ԱՐՄԵՆԻԱ ԻՆՇՈՒՐԱՆՍ» ԱՍՊԸ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</w:tcPr>
          <w:p w14:paraId="52467372" w14:textId="1795E5E3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79" w:type="dxa"/>
            <w:gridSpan w:val="7"/>
            <w:tcBorders>
              <w:bottom w:val="single" w:sz="8" w:space="0" w:color="auto"/>
            </w:tcBorders>
          </w:tcPr>
          <w:p w14:paraId="73C7AED5" w14:textId="6CA106E9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14:paraId="4E8B1A16" w14:textId="7893037D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14:paraId="4974AFCF" w14:textId="3AF9D383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Նախահաշվային գնի գերազանցում</w:t>
            </w:r>
          </w:p>
        </w:tc>
      </w:tr>
      <w:tr w:rsidR="00D07C02" w:rsidRPr="00A07850" w14:paraId="4A53478C" w14:textId="77777777" w:rsidTr="00631033">
        <w:trPr>
          <w:trHeight w:val="331"/>
        </w:trPr>
        <w:tc>
          <w:tcPr>
            <w:tcW w:w="2694" w:type="dxa"/>
            <w:gridSpan w:val="4"/>
            <w:vAlign w:val="center"/>
          </w:tcPr>
          <w:p w14:paraId="441F8836" w14:textId="77777777" w:rsidR="00D07C02" w:rsidRPr="00A07850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7902" w:type="dxa"/>
            <w:gridSpan w:val="24"/>
            <w:vAlign w:val="center"/>
          </w:tcPr>
          <w:p w14:paraId="08B95DE1" w14:textId="77777777" w:rsidR="00D07C02" w:rsidRPr="00A07850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D07C02" w:rsidRPr="00A07850" w14:paraId="49B4DED9" w14:textId="77777777" w:rsidTr="00631033">
        <w:trPr>
          <w:trHeight w:val="289"/>
        </w:trPr>
        <w:tc>
          <w:tcPr>
            <w:tcW w:w="10596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EC9248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07C02" w:rsidRPr="00A07850" w14:paraId="207387AD" w14:textId="77777777" w:rsidTr="00631033">
        <w:trPr>
          <w:trHeight w:val="346"/>
        </w:trPr>
        <w:tc>
          <w:tcPr>
            <w:tcW w:w="4771" w:type="dxa"/>
            <w:gridSpan w:val="9"/>
            <w:tcBorders>
              <w:bottom w:val="single" w:sz="8" w:space="0" w:color="auto"/>
            </w:tcBorders>
            <w:vAlign w:val="center"/>
          </w:tcPr>
          <w:p w14:paraId="3AD60D10" w14:textId="77777777" w:rsidR="00D07C02" w:rsidRPr="00A07850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vAlign w:val="center"/>
          </w:tcPr>
          <w:p w14:paraId="40BFFDAC" w14:textId="32DA2CFE" w:rsidR="00D07C02" w:rsidRPr="00A07850" w:rsidRDefault="00C72425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31</w:t>
            </w:r>
            <w:r w:rsidR="00D07C02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="00D07C02"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մարտի</w:t>
            </w:r>
            <w:r w:rsidR="00D07C02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2026թ</w:t>
            </w:r>
            <w:r w:rsidR="00D07C02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D07C02" w:rsidRPr="00A07850" w14:paraId="24F54E58" w14:textId="77777777" w:rsidTr="00631033">
        <w:trPr>
          <w:trHeight w:val="92"/>
        </w:trPr>
        <w:tc>
          <w:tcPr>
            <w:tcW w:w="4771" w:type="dxa"/>
            <w:gridSpan w:val="9"/>
            <w:vMerge w:val="restart"/>
            <w:vAlign w:val="center"/>
          </w:tcPr>
          <w:p w14:paraId="0B28C9AC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14:paraId="36CD8C73" w14:textId="77777777" w:rsidR="00D07C02" w:rsidRPr="00A07850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vAlign w:val="center"/>
          </w:tcPr>
          <w:p w14:paraId="0691DDC4" w14:textId="77777777" w:rsidR="00D07C02" w:rsidRPr="00A07850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D07C02" w:rsidRPr="00A07850" w14:paraId="057449F2" w14:textId="77777777" w:rsidTr="00631033">
        <w:trPr>
          <w:trHeight w:val="92"/>
        </w:trPr>
        <w:tc>
          <w:tcPr>
            <w:tcW w:w="4771" w:type="dxa"/>
            <w:gridSpan w:val="9"/>
            <w:vMerge/>
            <w:tcBorders>
              <w:bottom w:val="single" w:sz="4" w:space="0" w:color="auto"/>
            </w:tcBorders>
            <w:vAlign w:val="center"/>
          </w:tcPr>
          <w:p w14:paraId="71CB4AE6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14:paraId="1F055DF5" w14:textId="4F23F2A1" w:rsidR="00D07C02" w:rsidRPr="00631033" w:rsidRDefault="00631033" w:rsidP="00D07C02">
            <w:pPr>
              <w:spacing w:before="0" w:after="0"/>
              <w:ind w:left="0" w:firstLine="0"/>
              <w:rPr>
                <w:rFonts w:ascii="MS Mincho" w:eastAsia="MS Mincho" w:hAnsi="MS Mincho" w:cs="MS Mincho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01 ապրիլի 2026 թ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vAlign w:val="center"/>
          </w:tcPr>
          <w:p w14:paraId="2BF231FC" w14:textId="46B0C308" w:rsidR="00D07C02" w:rsidRPr="009A6C13" w:rsidRDefault="00631033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01 ապրիլի 2026 թ</w:t>
            </w:r>
          </w:p>
        </w:tc>
      </w:tr>
      <w:tr w:rsidR="00D07C02" w:rsidRPr="00A07850" w14:paraId="5A8B10F2" w14:textId="77777777" w:rsidTr="00631033">
        <w:trPr>
          <w:trHeight w:val="344"/>
        </w:trPr>
        <w:tc>
          <w:tcPr>
            <w:tcW w:w="10596" w:type="dxa"/>
            <w:gridSpan w:val="28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94581A2" w14:textId="37822833" w:rsidR="00D07C02" w:rsidRPr="00A07850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մասնակցին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պայմանագիր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կնքելու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առաջարկի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ծանուցման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</w:t>
            </w:r>
            <w:r w:rsidR="0063103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 w:rsidR="00E47A2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63103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ապրիլի 2026 թ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D07C02" w:rsidRPr="00A07850" w14:paraId="6595FC2B" w14:textId="77777777" w:rsidTr="00631033">
        <w:trPr>
          <w:trHeight w:val="344"/>
        </w:trPr>
        <w:tc>
          <w:tcPr>
            <w:tcW w:w="4771" w:type="dxa"/>
            <w:gridSpan w:val="9"/>
            <w:tcBorders>
              <w:bottom w:val="single" w:sz="8" w:space="0" w:color="auto"/>
            </w:tcBorders>
            <w:vAlign w:val="center"/>
          </w:tcPr>
          <w:p w14:paraId="2415FFBD" w14:textId="77777777" w:rsidR="00D07C02" w:rsidRPr="00C2382D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ւամսաթիվը</w:t>
            </w:r>
            <w:proofErr w:type="spellEnd"/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vAlign w:val="center"/>
          </w:tcPr>
          <w:p w14:paraId="7B00B7BE" w14:textId="2B10F6DF" w:rsidR="00D07C02" w:rsidRPr="00E47A24" w:rsidRDefault="00E47A24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E47A24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22</w:t>
            </w:r>
            <w:r w:rsidR="00631033" w:rsidRPr="00E47A24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ապրիլի 2026 թ</w:t>
            </w:r>
          </w:p>
        </w:tc>
      </w:tr>
      <w:tr w:rsidR="00D07C02" w:rsidRPr="00A07850" w14:paraId="4895F01E" w14:textId="77777777" w:rsidTr="00631033">
        <w:trPr>
          <w:trHeight w:val="344"/>
        </w:trPr>
        <w:tc>
          <w:tcPr>
            <w:tcW w:w="4771" w:type="dxa"/>
            <w:gridSpan w:val="9"/>
            <w:tcBorders>
              <w:bottom w:val="single" w:sz="8" w:space="0" w:color="auto"/>
            </w:tcBorders>
            <w:vAlign w:val="center"/>
          </w:tcPr>
          <w:p w14:paraId="45F7D91C" w14:textId="77777777" w:rsidR="00D07C02" w:rsidRPr="00C2382D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vAlign w:val="center"/>
          </w:tcPr>
          <w:p w14:paraId="5050D8B1" w14:textId="76393D3A" w:rsidR="00D07C02" w:rsidRPr="00E47A24" w:rsidRDefault="00E47A24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E47A24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23</w:t>
            </w:r>
            <w:r w:rsidR="00631033" w:rsidRPr="00E47A24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ապրիլի 2026 թ</w:t>
            </w:r>
          </w:p>
        </w:tc>
      </w:tr>
      <w:tr w:rsidR="00D07C02" w:rsidRPr="00A07850" w14:paraId="42EE3227" w14:textId="77777777" w:rsidTr="00631033">
        <w:trPr>
          <w:trHeight w:val="288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3B29855E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07C02" w:rsidRPr="00A07850" w14:paraId="56B69556" w14:textId="77777777" w:rsidTr="00631033">
        <w:tc>
          <w:tcPr>
            <w:tcW w:w="610" w:type="dxa"/>
            <w:vMerge w:val="restart"/>
            <w:vAlign w:val="center"/>
          </w:tcPr>
          <w:p w14:paraId="4706D530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ամարը</w:t>
            </w:r>
            <w:proofErr w:type="spellEnd"/>
          </w:p>
        </w:tc>
        <w:tc>
          <w:tcPr>
            <w:tcW w:w="1659" w:type="dxa"/>
            <w:gridSpan w:val="2"/>
            <w:vMerge w:val="restart"/>
            <w:vAlign w:val="center"/>
          </w:tcPr>
          <w:p w14:paraId="6C2D762A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8327" w:type="dxa"/>
            <w:gridSpan w:val="25"/>
            <w:vAlign w:val="center"/>
          </w:tcPr>
          <w:p w14:paraId="271B2065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  <w:proofErr w:type="spellEnd"/>
          </w:p>
        </w:tc>
      </w:tr>
      <w:tr w:rsidR="00D07C02" w:rsidRPr="00A07850" w14:paraId="27F49D26" w14:textId="77777777" w:rsidTr="00631033">
        <w:trPr>
          <w:trHeight w:val="237"/>
        </w:trPr>
        <w:tc>
          <w:tcPr>
            <w:tcW w:w="610" w:type="dxa"/>
            <w:vMerge/>
            <w:vAlign w:val="center"/>
          </w:tcPr>
          <w:p w14:paraId="358BEB7F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gridSpan w:val="2"/>
            <w:vMerge/>
            <w:vAlign w:val="center"/>
          </w:tcPr>
          <w:p w14:paraId="53D62627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vMerge w:val="restart"/>
            <w:vAlign w:val="center"/>
          </w:tcPr>
          <w:p w14:paraId="598276CA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275" w:type="dxa"/>
            <w:gridSpan w:val="4"/>
            <w:vMerge w:val="restart"/>
            <w:vAlign w:val="center"/>
          </w:tcPr>
          <w:p w14:paraId="7D140E4D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808" w:type="dxa"/>
            <w:gridSpan w:val="5"/>
            <w:vMerge w:val="restart"/>
            <w:vAlign w:val="center"/>
          </w:tcPr>
          <w:p w14:paraId="0575A7E6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վերջնա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vAlign w:val="center"/>
          </w:tcPr>
          <w:p w14:paraId="0DB6C2DA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Կանխա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վճարի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2753" w:type="dxa"/>
            <w:gridSpan w:val="7"/>
            <w:vAlign w:val="center"/>
          </w:tcPr>
          <w:p w14:paraId="375DE3B0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D07C02" w:rsidRPr="00A07850" w14:paraId="72308DDB" w14:textId="77777777" w:rsidTr="00631033">
        <w:trPr>
          <w:trHeight w:val="238"/>
        </w:trPr>
        <w:tc>
          <w:tcPr>
            <w:tcW w:w="610" w:type="dxa"/>
            <w:vMerge/>
            <w:vAlign w:val="center"/>
          </w:tcPr>
          <w:p w14:paraId="6E3D75D8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gridSpan w:val="2"/>
            <w:vMerge/>
            <w:vAlign w:val="center"/>
          </w:tcPr>
          <w:p w14:paraId="46DEE4C4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6FFB126F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4"/>
            <w:vMerge/>
            <w:vAlign w:val="center"/>
          </w:tcPr>
          <w:p w14:paraId="0DFF275C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vAlign w:val="center"/>
          </w:tcPr>
          <w:p w14:paraId="1095B1CB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vAlign w:val="center"/>
          </w:tcPr>
          <w:p w14:paraId="59D26327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53" w:type="dxa"/>
            <w:gridSpan w:val="7"/>
            <w:vAlign w:val="center"/>
          </w:tcPr>
          <w:p w14:paraId="7732C806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</w:p>
        </w:tc>
      </w:tr>
      <w:tr w:rsidR="00D07C02" w:rsidRPr="00A07850" w14:paraId="4D340FD3" w14:textId="77777777" w:rsidTr="00631033">
        <w:trPr>
          <w:trHeight w:val="263"/>
        </w:trPr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14:paraId="4BBEF82E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843CCA8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C0F41F7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062812A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E01F954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CC6F9E2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2" w:type="dxa"/>
            <w:gridSpan w:val="6"/>
            <w:tcBorders>
              <w:bottom w:val="single" w:sz="8" w:space="0" w:color="auto"/>
            </w:tcBorders>
            <w:vAlign w:val="center"/>
          </w:tcPr>
          <w:p w14:paraId="586D425E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14:paraId="7298063C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Ընդհանուր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631033" w:rsidRPr="00A07850" w14:paraId="23B2FA48" w14:textId="77777777" w:rsidTr="00631033">
        <w:trPr>
          <w:trHeight w:val="110"/>
        </w:trPr>
        <w:tc>
          <w:tcPr>
            <w:tcW w:w="610" w:type="dxa"/>
            <w:vAlign w:val="center"/>
          </w:tcPr>
          <w:p w14:paraId="4A4338CD" w14:textId="23B7A3E2" w:rsidR="00631033" w:rsidRPr="00631033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631033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1-7</w:t>
            </w:r>
          </w:p>
        </w:tc>
        <w:tc>
          <w:tcPr>
            <w:tcW w:w="1659" w:type="dxa"/>
            <w:gridSpan w:val="2"/>
            <w:vAlign w:val="center"/>
          </w:tcPr>
          <w:p w14:paraId="0FE6F4BB" w14:textId="5716DE3B" w:rsidR="00631033" w:rsidRPr="00631033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3103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«ՍԻԼ ԻՆՇՈՒՐԱՆՍ» ԱՓԲԸ</w:t>
            </w:r>
          </w:p>
        </w:tc>
        <w:tc>
          <w:tcPr>
            <w:tcW w:w="1418" w:type="dxa"/>
            <w:gridSpan w:val="3"/>
            <w:vAlign w:val="center"/>
          </w:tcPr>
          <w:p w14:paraId="2A475EC2" w14:textId="23586210" w:rsidR="00631033" w:rsidRPr="00631033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31033">
              <w:rPr>
                <w:rFonts w:ascii="GHEA Grapalat" w:hAnsi="GHEA Grapalat" w:cs="Sylfaen"/>
                <w:sz w:val="18"/>
                <w:szCs w:val="18"/>
                <w:lang w:val="hy-AM"/>
              </w:rPr>
              <w:t>ԱՄԱՀ</w:t>
            </w:r>
            <w:r w:rsidRPr="00631033">
              <w:rPr>
                <w:rFonts w:ascii="GHEA Grapalat" w:hAnsi="GHEA Grapalat" w:cs="Sylfaen"/>
                <w:sz w:val="18"/>
                <w:szCs w:val="18"/>
                <w:lang w:val="af-ZA"/>
              </w:rPr>
              <w:t>-Գ</w:t>
            </w:r>
            <w:r w:rsidRPr="00631033">
              <w:rPr>
                <w:rFonts w:ascii="GHEA Grapalat" w:hAnsi="GHEA Grapalat" w:cs="Sylfaen"/>
                <w:sz w:val="18"/>
                <w:szCs w:val="18"/>
                <w:lang w:val="hy-AM"/>
              </w:rPr>
              <w:t>ՀԾՁԲ</w:t>
            </w:r>
            <w:r w:rsidRPr="00631033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 w:rsidRPr="00631033">
              <w:rPr>
                <w:rFonts w:ascii="GHEA Grapalat" w:hAnsi="GHEA Grapalat" w:cs="Sylfaen"/>
                <w:sz w:val="18"/>
                <w:szCs w:val="18"/>
                <w:lang w:val="hy-AM"/>
              </w:rPr>
              <w:t>26/60</w:t>
            </w:r>
          </w:p>
        </w:tc>
        <w:tc>
          <w:tcPr>
            <w:tcW w:w="1275" w:type="dxa"/>
            <w:gridSpan w:val="4"/>
            <w:vAlign w:val="center"/>
          </w:tcPr>
          <w:p w14:paraId="0F0B147E" w14:textId="56DE4DE1" w:rsidR="00631033" w:rsidRPr="00E47A24" w:rsidRDefault="00E47A24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E47A24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23</w:t>
            </w:r>
            <w:r w:rsidR="00631033" w:rsidRPr="00E47A24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ապրիլի 2026 թ</w:t>
            </w:r>
          </w:p>
        </w:tc>
        <w:tc>
          <w:tcPr>
            <w:tcW w:w="1808" w:type="dxa"/>
            <w:gridSpan w:val="5"/>
            <w:vAlign w:val="center"/>
          </w:tcPr>
          <w:p w14:paraId="371DDB59" w14:textId="51755117" w:rsidR="00631033" w:rsidRPr="00631033" w:rsidRDefault="00631033" w:rsidP="006310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631033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պայմանագիրը կողմերի մեջ ուժի մեջ մտնելու օրվանից հաշված 30.12.2026թ.</w:t>
            </w:r>
          </w:p>
        </w:tc>
        <w:tc>
          <w:tcPr>
            <w:tcW w:w="1073" w:type="dxa"/>
            <w:gridSpan w:val="6"/>
            <w:vAlign w:val="center"/>
          </w:tcPr>
          <w:p w14:paraId="0F74BA4E" w14:textId="1CB4BD2B" w:rsidR="00631033" w:rsidRPr="00631033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631033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372" w:type="dxa"/>
            <w:gridSpan w:val="6"/>
            <w:vAlign w:val="center"/>
          </w:tcPr>
          <w:p w14:paraId="0C1BF511" w14:textId="289B1A85" w:rsidR="00631033" w:rsidRPr="00631033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631033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310 000</w:t>
            </w:r>
          </w:p>
        </w:tc>
        <w:tc>
          <w:tcPr>
            <w:tcW w:w="1381" w:type="dxa"/>
            <w:vAlign w:val="center"/>
          </w:tcPr>
          <w:p w14:paraId="27953F88" w14:textId="79238E4C" w:rsidR="00631033" w:rsidRPr="00631033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631033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310 000</w:t>
            </w:r>
          </w:p>
        </w:tc>
      </w:tr>
      <w:tr w:rsidR="00631033" w:rsidRPr="00A07850" w14:paraId="22C643D3" w14:textId="5CC9DDFB" w:rsidTr="00631033">
        <w:trPr>
          <w:trHeight w:val="150"/>
        </w:trPr>
        <w:tc>
          <w:tcPr>
            <w:tcW w:w="10596" w:type="dxa"/>
            <w:gridSpan w:val="28"/>
            <w:vAlign w:val="center"/>
          </w:tcPr>
          <w:p w14:paraId="243866A3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631033" w:rsidRPr="00A07850" w14:paraId="3D5F1D3E" w14:textId="77777777" w:rsidTr="00631033">
        <w:trPr>
          <w:trHeight w:val="12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14:paraId="2B24A981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  <w:proofErr w:type="spellEnd"/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vAlign w:val="center"/>
          </w:tcPr>
          <w:p w14:paraId="38878804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2693" w:type="dxa"/>
            <w:gridSpan w:val="7"/>
            <w:tcBorders>
              <w:bottom w:val="single" w:sz="8" w:space="0" w:color="auto"/>
            </w:tcBorders>
            <w:vAlign w:val="center"/>
          </w:tcPr>
          <w:p w14:paraId="4279C63D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14:paraId="54B6E242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proofErr w:type="spellStart"/>
            <w:proofErr w:type="gram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vAlign w:val="center"/>
          </w:tcPr>
          <w:p w14:paraId="0712DE7D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14:paraId="79EE1316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ՀՎՀՀ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631033" w:rsidRPr="003563E9" w14:paraId="6BC46458" w14:textId="77777777" w:rsidTr="00631033">
        <w:trPr>
          <w:trHeight w:val="15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14:paraId="04F19CE2" w14:textId="7B587927" w:rsidR="00631033" w:rsidRPr="00E47A24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47A2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1-7</w:t>
            </w:r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vAlign w:val="center"/>
          </w:tcPr>
          <w:p w14:paraId="441C36E9" w14:textId="2A2C3129" w:rsidR="00631033" w:rsidRPr="00E47A24" w:rsidRDefault="00631033" w:rsidP="00631033">
            <w:pPr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E47A2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«ՍԻԼ ԻՆՇՈՒՐԱՆՍ» ԱՓԲԸ</w:t>
            </w:r>
          </w:p>
        </w:tc>
        <w:tc>
          <w:tcPr>
            <w:tcW w:w="2693" w:type="dxa"/>
            <w:gridSpan w:val="7"/>
            <w:tcBorders>
              <w:bottom w:val="single" w:sz="8" w:space="0" w:color="auto"/>
            </w:tcBorders>
            <w:vAlign w:val="center"/>
          </w:tcPr>
          <w:p w14:paraId="097353F3" w14:textId="0BE123BF" w:rsidR="00631033" w:rsidRPr="00E47A24" w:rsidRDefault="00631033" w:rsidP="006310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E47A24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ՀՀ, ք. </w:t>
            </w:r>
            <w:proofErr w:type="spellStart"/>
            <w:r w:rsidRPr="00E47A24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Երևան</w:t>
            </w:r>
            <w:proofErr w:type="spellEnd"/>
            <w:r w:rsidRPr="00E47A24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E47A24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Արամի</w:t>
            </w:r>
            <w:proofErr w:type="spellEnd"/>
            <w:r w:rsidRPr="00E47A24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3,5</w:t>
            </w: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14:paraId="286859CF" w14:textId="6D2D179E" w:rsidR="00631033" w:rsidRPr="00E47A24" w:rsidRDefault="00E47A24" w:rsidP="00E47A24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hyperlink r:id="rId8" w:history="1">
              <w:r w:rsidRPr="00E47A24">
                <w:rPr>
                  <w:rStyle w:val="ae"/>
                  <w:rFonts w:ascii="GHEA Grapalat" w:hAnsi="GHEA Grapalat"/>
                  <w:sz w:val="18"/>
                  <w:szCs w:val="18"/>
                </w:rPr>
                <w:t>info@silinsurance.am</w:t>
              </w:r>
            </w:hyperlink>
            <w:r w:rsidRPr="00E47A24">
              <w:rPr>
                <w:rFonts w:ascii="GHEA Grapalat" w:hAnsi="GHEA Grapalat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vAlign w:val="center"/>
          </w:tcPr>
          <w:p w14:paraId="464A2D72" w14:textId="2D23B238" w:rsidR="00631033" w:rsidRPr="00E47A24" w:rsidRDefault="00E47A24" w:rsidP="00631033">
            <w:pPr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47A2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163008157113</w:t>
            </w: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14:paraId="26BE40B0" w14:textId="7AA4EEFA" w:rsidR="00631033" w:rsidRPr="00E47A24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47A24">
              <w:rPr>
                <w:rFonts w:ascii="GHEA Grapalat" w:hAnsi="GHEA Grapalat"/>
                <w:color w:val="000000" w:themeColor="text1"/>
                <w:sz w:val="18"/>
                <w:szCs w:val="18"/>
              </w:rPr>
              <w:t>02551341</w:t>
            </w:r>
          </w:p>
        </w:tc>
      </w:tr>
      <w:tr w:rsidR="00631033" w:rsidRPr="003563E9" w14:paraId="27E5CD9D" w14:textId="77777777" w:rsidTr="00631033">
        <w:trPr>
          <w:trHeight w:val="40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14:paraId="684A7DF3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vAlign w:val="center"/>
          </w:tcPr>
          <w:p w14:paraId="0CCEC865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693" w:type="dxa"/>
            <w:gridSpan w:val="7"/>
            <w:tcBorders>
              <w:bottom w:val="single" w:sz="8" w:space="0" w:color="auto"/>
            </w:tcBorders>
            <w:vAlign w:val="center"/>
          </w:tcPr>
          <w:p w14:paraId="73EA7A7E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14:paraId="056A2FA2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vAlign w:val="center"/>
          </w:tcPr>
          <w:p w14:paraId="55B21711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14:paraId="2C2BD060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631033" w:rsidRPr="003563E9" w14:paraId="4C3B5A3F" w14:textId="77777777" w:rsidTr="00631033">
        <w:trPr>
          <w:trHeight w:val="288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360DD89A" w14:textId="77777777" w:rsidR="00631033" w:rsidRPr="000E22D4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631033" w:rsidRPr="00E47A24" w14:paraId="0F9E014E" w14:textId="77777777" w:rsidTr="0063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4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1F59C" w14:textId="77777777" w:rsidR="00631033" w:rsidRPr="000E22D4" w:rsidRDefault="00631033" w:rsidP="0063103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Այլտեղեկություններ</w:t>
            </w:r>
          </w:p>
        </w:tc>
        <w:tc>
          <w:tcPr>
            <w:tcW w:w="719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382988" w14:textId="77777777" w:rsidR="00631033" w:rsidRPr="00A07850" w:rsidRDefault="00631033" w:rsidP="0063103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Ծանոթություն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`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Որևէ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չափաբաժնի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դեպքում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պատվիրատուն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պարտավորէ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լրացնել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տեղեկություններ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չկայացմանվ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երաբերյալ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։</w:t>
            </w:r>
          </w:p>
        </w:tc>
      </w:tr>
      <w:tr w:rsidR="00631033" w:rsidRPr="00E47A24" w14:paraId="39328C7F" w14:textId="77777777" w:rsidTr="00631033">
        <w:trPr>
          <w:trHeight w:val="288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3BA4B7F9" w14:textId="77777777" w:rsidR="00631033" w:rsidRPr="00117EF1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631033" w:rsidRPr="00E47A24" w14:paraId="2F0C25FA" w14:textId="77777777" w:rsidTr="00631033">
        <w:trPr>
          <w:trHeight w:val="288"/>
        </w:trPr>
        <w:tc>
          <w:tcPr>
            <w:tcW w:w="10596" w:type="dxa"/>
            <w:gridSpan w:val="28"/>
            <w:vAlign w:val="center"/>
          </w:tcPr>
          <w:p w14:paraId="6344B116" w14:textId="77777777" w:rsidR="00631033" w:rsidRPr="00117EF1" w:rsidRDefault="00631033" w:rsidP="0063103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սույն ընթացակարգի տվյալ չափաբաժնի մասով հայտ ներկայացրած մասնակիցները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Հայաստանի Հանրապետությունում պետական գրանցում ստացած հասարակական կազմակերպությունները և լրատվական գործունեություն իրականացնող անձինք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E2527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օրացուցային օրվա ընթացքում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14:paraId="5D4A87BC" w14:textId="77777777" w:rsidR="00631033" w:rsidRPr="00117EF1" w:rsidRDefault="00631033" w:rsidP="0063103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Գրավոր պահանջին կից ներկայացվում է՝</w:t>
            </w:r>
          </w:p>
          <w:p w14:paraId="0F4622F9" w14:textId="77777777" w:rsidR="00631033" w:rsidRPr="00117EF1" w:rsidRDefault="00631033" w:rsidP="0063103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անձին տրամադրված լիազորագրի բնօրինակը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Ընդ որում լիազորված՝</w:t>
            </w:r>
          </w:p>
          <w:p w14:paraId="10B85E9C" w14:textId="77777777" w:rsidR="00631033" w:rsidRPr="00117EF1" w:rsidRDefault="00631033" w:rsidP="0063103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անձանց քանակը չի կարող գերազանցել երկուսը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0C124A56" w14:textId="77777777" w:rsidR="00631033" w:rsidRPr="00117EF1" w:rsidRDefault="00631033" w:rsidP="0063103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անձը անձամբ պետքէ կատարի այն գործողությունները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համար լիազորված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34BA798B" w14:textId="77777777" w:rsidR="00631033" w:rsidRPr="00117EF1" w:rsidRDefault="00631033" w:rsidP="0063103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գործընթացին մասնակցելու պահանջ ներկայացրած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լիազորված ֆիզիկական անձանց կողմից ստորագրված բնօրինակ հայտարարություններ՝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>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 մասին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 օրենքի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հոդվածի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2-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րդ մասով նախատեսված շահերի բախման բացակայության մասին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70D59B17" w14:textId="77777777" w:rsidR="00631033" w:rsidRPr="00117EF1" w:rsidRDefault="00631033" w:rsidP="0063103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 էլեկտրոնային փոստի հասցեները և հեռախոսահամարները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միջոցով պատվիրատուն կարողէ կապ հաստատել պահանջը ներկայացրած անձի և վերջինիս կողմից լիազորված ֆիզիկական անձի հետ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4DABBA24" w14:textId="77777777" w:rsidR="00631033" w:rsidRPr="00117EF1" w:rsidRDefault="00631033" w:rsidP="0063103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Հայաստանի Հանրապետությունում պետական գրանցում ստացած հասարակական կազմակերպությունների և լրատվական գործունեություն իրականացնող անձանց դեպքում՝նաև պետական գրանցման վկայականի պատճենը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14:paraId="5010C96C" w14:textId="77777777" w:rsidR="00631033" w:rsidRPr="00117EF1" w:rsidRDefault="00631033" w:rsidP="0063103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---------------------------: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631033" w:rsidRPr="00E47A24" w14:paraId="46294AA8" w14:textId="77777777" w:rsidTr="00631033">
        <w:trPr>
          <w:trHeight w:val="288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0019B753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759A93E9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631033" w:rsidRPr="00E47A24" w14:paraId="367FFB5D" w14:textId="77777777" w:rsidTr="00631033">
        <w:trPr>
          <w:trHeight w:val="475"/>
        </w:trPr>
        <w:tc>
          <w:tcPr>
            <w:tcW w:w="3403" w:type="dxa"/>
            <w:gridSpan w:val="5"/>
            <w:tcBorders>
              <w:bottom w:val="single" w:sz="8" w:space="0" w:color="auto"/>
            </w:tcBorders>
          </w:tcPr>
          <w:p w14:paraId="3921DDA2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Մասնակիցների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ներգրավման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նպատակով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&lt;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&gt;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օրենքի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համաձայն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իրականացված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հրապարակումների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տեղեկությունները</w:t>
            </w:r>
          </w:p>
        </w:tc>
        <w:tc>
          <w:tcPr>
            <w:tcW w:w="7193" w:type="dxa"/>
            <w:gridSpan w:val="23"/>
            <w:tcBorders>
              <w:bottom w:val="single" w:sz="8" w:space="0" w:color="auto"/>
            </w:tcBorders>
          </w:tcPr>
          <w:p w14:paraId="63405815" w14:textId="77777777" w:rsidR="00631033" w:rsidRPr="00E25271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armeps.am/ppcm էլեկտրոնային կայքերում</w:t>
            </w:r>
          </w:p>
        </w:tc>
      </w:tr>
      <w:tr w:rsidR="00631033" w:rsidRPr="00E47A24" w14:paraId="236B1B7D" w14:textId="77777777" w:rsidTr="00631033">
        <w:trPr>
          <w:trHeight w:val="288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66DB018A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7AD6F467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631033" w:rsidRPr="00E47A24" w14:paraId="28F2BAFF" w14:textId="77777777" w:rsidTr="00631033">
        <w:trPr>
          <w:trHeight w:val="427"/>
        </w:trPr>
        <w:tc>
          <w:tcPr>
            <w:tcW w:w="3403" w:type="dxa"/>
            <w:gridSpan w:val="5"/>
            <w:tcBorders>
              <w:bottom w:val="single" w:sz="8" w:space="0" w:color="auto"/>
            </w:tcBorders>
            <w:vAlign w:val="center"/>
          </w:tcPr>
          <w:p w14:paraId="5F0A5EDA" w14:textId="77777777" w:rsidR="00631033" w:rsidRPr="00A07850" w:rsidRDefault="00631033" w:rsidP="0063103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գործողությունների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7193" w:type="dxa"/>
            <w:gridSpan w:val="23"/>
            <w:tcBorders>
              <w:bottom w:val="single" w:sz="8" w:space="0" w:color="auto"/>
            </w:tcBorders>
            <w:vAlign w:val="center"/>
          </w:tcPr>
          <w:p w14:paraId="2BE5C63C" w14:textId="77777777" w:rsidR="00631033" w:rsidRPr="00E25271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լ</w:t>
            </w:r>
          </w:p>
        </w:tc>
      </w:tr>
      <w:tr w:rsidR="00631033" w:rsidRPr="00E47A24" w14:paraId="30E95462" w14:textId="77777777" w:rsidTr="00631033">
        <w:trPr>
          <w:trHeight w:val="288"/>
        </w:trPr>
        <w:tc>
          <w:tcPr>
            <w:tcW w:w="10596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FCA241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631033" w:rsidRPr="00E47A24" w14:paraId="21C3FC7E" w14:textId="77777777" w:rsidTr="00631033">
        <w:trPr>
          <w:trHeight w:val="427"/>
        </w:trPr>
        <w:tc>
          <w:tcPr>
            <w:tcW w:w="3403" w:type="dxa"/>
            <w:gridSpan w:val="5"/>
            <w:tcBorders>
              <w:bottom w:val="single" w:sz="8" w:space="0" w:color="auto"/>
            </w:tcBorders>
            <w:vAlign w:val="center"/>
          </w:tcPr>
          <w:p w14:paraId="0256F2FF" w14:textId="77777777" w:rsidR="00631033" w:rsidRPr="00A07850" w:rsidRDefault="00631033" w:rsidP="0063103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7193" w:type="dxa"/>
            <w:gridSpan w:val="23"/>
            <w:tcBorders>
              <w:bottom w:val="single" w:sz="8" w:space="0" w:color="auto"/>
            </w:tcBorders>
            <w:vAlign w:val="center"/>
          </w:tcPr>
          <w:p w14:paraId="5CB4DE60" w14:textId="77777777" w:rsidR="00631033" w:rsidRPr="00E25271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ել</w:t>
            </w:r>
          </w:p>
        </w:tc>
      </w:tr>
      <w:tr w:rsidR="00631033" w:rsidRPr="00E47A24" w14:paraId="629C6C3E" w14:textId="77777777" w:rsidTr="00631033">
        <w:trPr>
          <w:trHeight w:val="288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76BA42AA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631033" w:rsidRPr="00A07850" w14:paraId="45E16A85" w14:textId="77777777" w:rsidTr="00631033">
        <w:trPr>
          <w:trHeight w:val="427"/>
        </w:trPr>
        <w:tc>
          <w:tcPr>
            <w:tcW w:w="3403" w:type="dxa"/>
            <w:gridSpan w:val="5"/>
            <w:tcBorders>
              <w:bottom w:val="single" w:sz="8" w:space="0" w:color="auto"/>
            </w:tcBorders>
            <w:vAlign w:val="center"/>
          </w:tcPr>
          <w:p w14:paraId="25F1635D" w14:textId="77777777" w:rsidR="00631033" w:rsidRPr="00A07850" w:rsidRDefault="00631033" w:rsidP="0063103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193" w:type="dxa"/>
            <w:gridSpan w:val="23"/>
            <w:tcBorders>
              <w:bottom w:val="single" w:sz="8" w:space="0" w:color="auto"/>
            </w:tcBorders>
            <w:vAlign w:val="center"/>
          </w:tcPr>
          <w:p w14:paraId="387D9C49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631033" w:rsidRPr="00A07850" w14:paraId="336B0C62" w14:textId="77777777" w:rsidTr="00631033">
        <w:trPr>
          <w:trHeight w:val="288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73C04D86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631033" w:rsidRPr="00A07850" w14:paraId="6642E760" w14:textId="77777777" w:rsidTr="00631033">
        <w:trPr>
          <w:trHeight w:val="227"/>
        </w:trPr>
        <w:tc>
          <w:tcPr>
            <w:tcW w:w="10596" w:type="dxa"/>
            <w:gridSpan w:val="28"/>
            <w:vAlign w:val="center"/>
          </w:tcPr>
          <w:p w14:paraId="2CC6EB70" w14:textId="77777777" w:rsidR="00631033" w:rsidRPr="00A07850" w:rsidRDefault="00631033" w:rsidP="0063103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հայտարարության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հետ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կապված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լրացուցիչ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տեղեկություններ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ստանալու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կարող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եք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դիմել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գնումների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համակարգող</w:t>
            </w:r>
          </w:p>
        </w:tc>
      </w:tr>
      <w:tr w:rsidR="00631033" w:rsidRPr="00A07850" w14:paraId="25C04323" w14:textId="77777777" w:rsidTr="00631033">
        <w:trPr>
          <w:trHeight w:val="47"/>
        </w:trPr>
        <w:tc>
          <w:tcPr>
            <w:tcW w:w="4254" w:type="dxa"/>
            <w:gridSpan w:val="8"/>
            <w:tcBorders>
              <w:bottom w:val="single" w:sz="8" w:space="0" w:color="auto"/>
            </w:tcBorders>
            <w:vAlign w:val="center"/>
          </w:tcPr>
          <w:p w14:paraId="2FB336DA" w14:textId="77777777" w:rsidR="00631033" w:rsidRPr="00A07850" w:rsidRDefault="00631033" w:rsidP="0063103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2857" w:type="dxa"/>
            <w:gridSpan w:val="11"/>
            <w:tcBorders>
              <w:bottom w:val="single" w:sz="8" w:space="0" w:color="auto"/>
            </w:tcBorders>
            <w:vAlign w:val="center"/>
          </w:tcPr>
          <w:p w14:paraId="094C0F08" w14:textId="77777777" w:rsidR="00631033" w:rsidRPr="00A07850" w:rsidRDefault="00631033" w:rsidP="0063103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485" w:type="dxa"/>
            <w:gridSpan w:val="9"/>
            <w:tcBorders>
              <w:bottom w:val="single" w:sz="8" w:space="0" w:color="auto"/>
            </w:tcBorders>
            <w:vAlign w:val="center"/>
          </w:tcPr>
          <w:p w14:paraId="45E96479" w14:textId="77777777" w:rsidR="00631033" w:rsidRPr="00A07850" w:rsidRDefault="00631033" w:rsidP="0063103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631033" w:rsidRPr="00A07850" w14:paraId="71C25AE2" w14:textId="77777777" w:rsidTr="00631033">
        <w:trPr>
          <w:trHeight w:val="47"/>
        </w:trPr>
        <w:tc>
          <w:tcPr>
            <w:tcW w:w="4254" w:type="dxa"/>
            <w:gridSpan w:val="8"/>
            <w:vAlign w:val="center"/>
          </w:tcPr>
          <w:p w14:paraId="5BDC4CA3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>Զարուհի Ղազարյան</w:t>
            </w:r>
          </w:p>
        </w:tc>
        <w:tc>
          <w:tcPr>
            <w:tcW w:w="2857" w:type="dxa"/>
            <w:gridSpan w:val="11"/>
            <w:vAlign w:val="center"/>
          </w:tcPr>
          <w:p w14:paraId="2D74E886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485" w:type="dxa"/>
            <w:gridSpan w:val="9"/>
            <w:vAlign w:val="center"/>
          </w:tcPr>
          <w:p w14:paraId="79093850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14:paraId="60BF78E1" w14:textId="584037FE" w:rsidR="00B406A4" w:rsidRPr="007A7D7E" w:rsidRDefault="00B406A4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color w:val="202124"/>
          <w:sz w:val="20"/>
          <w:szCs w:val="20"/>
          <w:lang w:val="hy-AM"/>
        </w:rPr>
      </w:pPr>
      <w:proofErr w:type="spellStart"/>
      <w:r w:rsidRPr="007A7D7E">
        <w:rPr>
          <w:rStyle w:val="y2iqfc"/>
          <w:rFonts w:ascii="GHEA Grapalat" w:hAnsi="GHEA Grapalat"/>
          <w:b/>
          <w:color w:val="202124"/>
          <w:sz w:val="20"/>
          <w:szCs w:val="20"/>
        </w:rPr>
        <w:t>Հավելված</w:t>
      </w:r>
      <w:proofErr w:type="spellEnd"/>
      <w:r w:rsidRPr="007A7D7E">
        <w:rPr>
          <w:rStyle w:val="y2iqfc"/>
          <w:rFonts w:ascii="GHEA Grapalat" w:hAnsi="GHEA Grapalat"/>
          <w:b/>
          <w:color w:val="202124"/>
          <w:sz w:val="20"/>
          <w:szCs w:val="20"/>
          <w:lang w:val="ru-RU"/>
        </w:rPr>
        <w:t xml:space="preserve"> 1</w:t>
      </w:r>
      <w:r w:rsidR="007A7D7E" w:rsidRPr="007A7D7E">
        <w:rPr>
          <w:rStyle w:val="y2iqfc"/>
          <w:rFonts w:ascii="GHEA Grapalat" w:hAnsi="GHEA Grapalat"/>
          <w:b/>
          <w:color w:val="202124"/>
          <w:sz w:val="20"/>
          <w:szCs w:val="20"/>
          <w:lang w:val="hy-AM"/>
        </w:rPr>
        <w:t>, 2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C1404B" w:rsidRPr="007A7D7E" w14:paraId="14C761F0" w14:textId="77777777" w:rsidTr="00582D24">
        <w:trPr>
          <w:trHeight w:val="2606"/>
        </w:trPr>
        <w:tc>
          <w:tcPr>
            <w:tcW w:w="10705" w:type="dxa"/>
          </w:tcPr>
          <w:p w14:paraId="725C5F5F" w14:textId="77777777" w:rsidR="00631033" w:rsidRPr="007A7D7E" w:rsidRDefault="00631033" w:rsidP="00631033">
            <w:pPr>
              <w:spacing w:before="0" w:after="0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pt-BR"/>
              </w:rPr>
            </w:pPr>
            <w:r w:rsidRPr="007A7D7E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ՏԵԽՆԻԿԱԿԱՆ ԲՆՈՒԹԱԳԻՐ</w:t>
            </w:r>
          </w:p>
          <w:p w14:paraId="5CC3AD35" w14:textId="77777777" w:rsidR="00631033" w:rsidRPr="007A7D7E" w:rsidRDefault="00631033" w:rsidP="00631033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A7D7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Արտաշատի համայնքապետարանի ծառայողական ավտոմեքենաների ավտոտրանսպորտային միջոցների օգտագործումից բխող պատասխանատվության պարտադիր ապահովագրություն (ԱՊՊԱ)՝ </w:t>
            </w:r>
            <w:r w:rsidRPr="007A7D7E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համաձայն ՀՀ քաղաքացիական օրենսգրքի, «Ապահովագրության և ապահովագրական գործունեության մասին»  ՀՀ օրենքի, «Ավտոտրանսպորտային միջոցների օգտագործումից բխող պատասխանատվության  պարտադիր ապահովագրության մասին» ՀՀ օրենքի  և «Ապահովագրողի»`  Ավտոտրանսպորտային միջոցների օգտագործումից բխող պատասխանատվության պարտադիր ապահովագրության  պայմաններին։ </w:t>
            </w:r>
          </w:p>
          <w:p w14:paraId="59D8A118" w14:textId="77777777" w:rsidR="00631033" w:rsidRPr="007A7D7E" w:rsidRDefault="00631033" w:rsidP="00631033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A7D7E">
              <w:rPr>
                <w:rFonts w:ascii="GHEA Grapalat" w:hAnsi="GHEA Grapalat" w:cs="Arial"/>
                <w:sz w:val="18"/>
                <w:szCs w:val="18"/>
                <w:lang w:val="hy-AM"/>
              </w:rPr>
              <w:t>Նշված տրանսպորտային միջոցների (ԱՊՊԱ)  պայմանագրերը պետք է կնքվեն  1 /մեկ/ տարի ժամկետով յուրաքանչյուր տրանսպորտային միջոցի համար:  Յուրաքանչյուր տրանսպորտային միջոցի համար  1 /մեկ/ տարի ժամկետը սկսվում է գործող (ԱՊՊԱ) պայմանագիրը վերջանալու հաջորդ օրը՝ անկախ օրացուցային տարվանից, իսկ գործող (ԱՊՊԱ) պայմանագիրը չունենալու դեպքում՝ ծառայության մատուցման պայմանագիրը ուժի մեջ մտնելու հաջորդ օրվանից ժամը 00։00–ից։</w:t>
            </w:r>
          </w:p>
          <w:p w14:paraId="5ABCB70D" w14:textId="73578DFB" w:rsidR="00C1404B" w:rsidRPr="007A7D7E" w:rsidRDefault="00631033" w:rsidP="00631033">
            <w:pPr>
              <w:spacing w:before="0" w:after="0"/>
              <w:ind w:left="0" w:firstLine="0"/>
              <w:jc w:val="both"/>
              <w:rPr>
                <w:rStyle w:val="y2iqfc"/>
                <w:rFonts w:ascii="GHEA Grapalat" w:hAnsi="GHEA Grapalat"/>
                <w:sz w:val="18"/>
                <w:szCs w:val="18"/>
                <w:lang w:val="hy-AM"/>
              </w:rPr>
            </w:pPr>
            <w:r w:rsidRPr="007A7D7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7A7D7E">
              <w:rPr>
                <w:rFonts w:ascii="GHEA Grapalat" w:hAnsi="GHEA Grapalat" w:cs="Arial"/>
                <w:sz w:val="18"/>
                <w:szCs w:val="18"/>
              </w:rPr>
              <w:t>Ավտոմեքենաների</w:t>
            </w:r>
            <w:proofErr w:type="spellEnd"/>
            <w:r w:rsidRPr="007A7D7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7A7D7E">
              <w:rPr>
                <w:rFonts w:ascii="GHEA Grapalat" w:hAnsi="GHEA Grapalat" w:cs="Arial"/>
                <w:sz w:val="18"/>
                <w:szCs w:val="18"/>
              </w:rPr>
              <w:t>ցանկ</w:t>
            </w:r>
            <w:proofErr w:type="spellEnd"/>
            <w:r w:rsidRPr="007A7D7E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 w:rsidRPr="007A7D7E">
              <w:rPr>
                <w:rFonts w:ascii="GHEA Grapalat" w:hAnsi="GHEA Grapalat" w:cs="Arial"/>
                <w:sz w:val="18"/>
                <w:szCs w:val="18"/>
              </w:rPr>
              <w:t>համաձայն</w:t>
            </w:r>
            <w:proofErr w:type="spellEnd"/>
            <w:r w:rsidRPr="007A7D7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7A7D7E">
              <w:rPr>
                <w:rFonts w:ascii="GHEA Grapalat" w:hAnsi="GHEA Grapalat" w:cs="Arial"/>
                <w:sz w:val="18"/>
                <w:szCs w:val="18"/>
              </w:rPr>
              <w:t>աղյուսակ</w:t>
            </w:r>
            <w:proofErr w:type="spellEnd"/>
            <w:r w:rsidRPr="007A7D7E">
              <w:rPr>
                <w:rFonts w:ascii="GHEA Grapalat" w:hAnsi="GHEA Grapalat" w:cs="Arial"/>
                <w:sz w:val="18"/>
                <w:szCs w:val="18"/>
              </w:rPr>
              <w:t xml:space="preserve"> 1-ի։</w:t>
            </w:r>
          </w:p>
        </w:tc>
      </w:tr>
    </w:tbl>
    <w:p w14:paraId="67FBE796" w14:textId="77777777" w:rsidR="00631033" w:rsidRPr="007A7D7E" w:rsidRDefault="00631033" w:rsidP="00A71765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bookmarkStart w:id="2" w:name="_Hlk210911559"/>
    </w:p>
    <w:p w14:paraId="40DD6B78" w14:textId="77777777" w:rsidR="00631033" w:rsidRPr="007A7D7E" w:rsidRDefault="00631033" w:rsidP="007A7D7E">
      <w:pPr>
        <w:pBdr>
          <w:bottom w:val="single" w:sz="4" w:space="1" w:color="auto"/>
        </w:pBdr>
        <w:spacing w:before="0" w:after="0"/>
        <w:jc w:val="center"/>
        <w:rPr>
          <w:rFonts w:ascii="GHEA Grapalat" w:hAnsi="GHEA Grapalat" w:cs="Arial"/>
          <w:b/>
          <w:bCs/>
          <w:color w:val="000000" w:themeColor="text1"/>
          <w:sz w:val="18"/>
          <w:szCs w:val="18"/>
          <w:lang w:val="hy-AM"/>
        </w:rPr>
      </w:pPr>
      <w:r w:rsidRPr="007A7D7E">
        <w:rPr>
          <w:rFonts w:ascii="GHEA Grapalat" w:hAnsi="GHEA Grapalat" w:cs="Arial"/>
          <w:b/>
          <w:bCs/>
          <w:sz w:val="18"/>
          <w:szCs w:val="18"/>
          <w:lang w:val="hy-AM"/>
        </w:rPr>
        <w:t>ԱՂՅՈՒՍԱԿ 1</w:t>
      </w:r>
    </w:p>
    <w:p w14:paraId="0970AED1" w14:textId="41CFB6B1" w:rsidR="00631033" w:rsidRPr="007A7D7E" w:rsidRDefault="00631033" w:rsidP="007A7D7E">
      <w:pPr>
        <w:spacing w:before="0" w:after="0"/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7A7D7E">
        <w:rPr>
          <w:rFonts w:ascii="GHEA Grapalat" w:hAnsi="GHEA Grapalat" w:cs="Arial"/>
          <w:b/>
          <w:bCs/>
          <w:color w:val="000000" w:themeColor="text1"/>
          <w:sz w:val="18"/>
          <w:szCs w:val="18"/>
          <w:lang w:val="hy-AM"/>
        </w:rPr>
        <w:t xml:space="preserve">             /Արտաշատի համայնքապետարանի ծառայողական </w:t>
      </w:r>
      <w:r w:rsidRPr="007A7D7E">
        <w:rPr>
          <w:rFonts w:ascii="GHEA Grapalat" w:hAnsi="GHEA Grapalat" w:cs="Calibri"/>
          <w:b/>
          <w:bCs/>
          <w:color w:val="000000" w:themeColor="text1"/>
          <w:sz w:val="18"/>
          <w:szCs w:val="18"/>
          <w:lang w:val="hy-AM"/>
        </w:rPr>
        <w:t>ավտոմեքենաների ցանկ/</w:t>
      </w:r>
    </w:p>
    <w:p w14:paraId="2950924A" w14:textId="77777777" w:rsidR="00631033" w:rsidRPr="007A7D7E" w:rsidRDefault="00631033" w:rsidP="00A71765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pt-BR"/>
        </w:rPr>
      </w:pPr>
    </w:p>
    <w:p w14:paraId="552F1A70" w14:textId="77777777" w:rsidR="00631033" w:rsidRPr="007A7D7E" w:rsidRDefault="00631033" w:rsidP="00A71765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tbl>
      <w:tblPr>
        <w:tblpPr w:leftFromText="180" w:rightFromText="180" w:vertAnchor="text" w:horzAnchor="page" w:tblpXSpec="center" w:tblpY="40"/>
        <w:tblW w:w="11479" w:type="dxa"/>
        <w:tblLayout w:type="fixed"/>
        <w:tblLook w:val="04A0" w:firstRow="1" w:lastRow="0" w:firstColumn="1" w:lastColumn="0" w:noHBand="0" w:noVBand="1"/>
      </w:tblPr>
      <w:tblGrid>
        <w:gridCol w:w="987"/>
        <w:gridCol w:w="6"/>
        <w:gridCol w:w="1554"/>
        <w:gridCol w:w="1276"/>
        <w:gridCol w:w="1134"/>
        <w:gridCol w:w="1275"/>
        <w:gridCol w:w="2127"/>
        <w:gridCol w:w="1984"/>
        <w:gridCol w:w="1136"/>
      </w:tblGrid>
      <w:tr w:rsidR="00631033" w:rsidRPr="00631033" w14:paraId="0C17FDEB" w14:textId="77777777" w:rsidTr="00C160F9">
        <w:trPr>
          <w:trHeight w:val="36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2"/>
          <w:p w14:paraId="6F0DD65A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Հ/Հ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3881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31033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Ավտոմեքենայի</w:t>
            </w:r>
            <w:proofErr w:type="spellEnd"/>
            <w:r w:rsidRPr="00631033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31033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մակնիշ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55F70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631033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Պետհամարանիշ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B3CD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  <w:t>Թողարկման տարեթիվ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8109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31033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Շարժիչի</w:t>
            </w:r>
            <w:proofErr w:type="spellEnd"/>
            <w:r w:rsidRPr="00631033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31033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հզորություն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7FF07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ԱՊՊԱ</w:t>
            </w:r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պայմանագրի</w:t>
            </w:r>
            <w:proofErr w:type="spellEnd"/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գործողության</w:t>
            </w:r>
            <w:proofErr w:type="spellEnd"/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ժամկետ</w:t>
            </w:r>
            <w:proofErr w:type="spellEnd"/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  <w:t>ի սկիզբ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F715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Նույնականացման համար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B8FCA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Տեխանձնագրի համար</w:t>
            </w:r>
          </w:p>
        </w:tc>
      </w:tr>
      <w:tr w:rsidR="00631033" w:rsidRPr="00631033" w14:paraId="46BCE880" w14:textId="77777777" w:rsidTr="00C160F9">
        <w:trPr>
          <w:trHeight w:val="296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74E96E" w14:textId="77777777" w:rsidR="00631033" w:rsidRPr="00631033" w:rsidRDefault="00631033" w:rsidP="00631033">
            <w:pPr>
              <w:numPr>
                <w:ilvl w:val="0"/>
                <w:numId w:val="4"/>
              </w:numPr>
              <w:spacing w:before="0"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2BD843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TOYOTA CAMERY 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1437C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333CQ61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C213C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2022</w:t>
            </w:r>
          </w:p>
          <w:p w14:paraId="7483DC20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0B5F5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203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13513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17/09/2026թ</w:t>
            </w:r>
            <w:r w:rsidRPr="00631033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</w:p>
          <w:p w14:paraId="4B0DCECD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 տարի ժամկետով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37CF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JTNB14HK7P3181427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D832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YB118899</w:t>
            </w:r>
          </w:p>
        </w:tc>
      </w:tr>
      <w:tr w:rsidR="00631033" w:rsidRPr="00631033" w14:paraId="120741C6" w14:textId="77777777" w:rsidTr="00C160F9">
        <w:trPr>
          <w:trHeight w:val="296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3049F8" w14:textId="77777777" w:rsidR="00631033" w:rsidRPr="00631033" w:rsidRDefault="00631033" w:rsidP="00631033">
            <w:pPr>
              <w:numPr>
                <w:ilvl w:val="0"/>
                <w:numId w:val="4"/>
              </w:numPr>
              <w:spacing w:before="0"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29645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TOYOTA COROLA 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9BB37A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060CO61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412412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2017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11645C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122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440281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14/04/2026թ</w:t>
            </w:r>
            <w:r w:rsidRPr="00631033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</w:p>
          <w:p w14:paraId="3D20CF1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 տարի ժամկետով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4FF4B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NMTBB4JE70R197264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B2AF98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YF075030</w:t>
            </w:r>
          </w:p>
        </w:tc>
      </w:tr>
      <w:tr w:rsidR="00631033" w:rsidRPr="00631033" w14:paraId="0DF6F270" w14:textId="77777777" w:rsidTr="00C160F9">
        <w:trPr>
          <w:trHeight w:val="296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72FD9B" w14:textId="77777777" w:rsidR="00631033" w:rsidRPr="00631033" w:rsidRDefault="00631033" w:rsidP="00631033">
            <w:pPr>
              <w:numPr>
                <w:ilvl w:val="0"/>
                <w:numId w:val="4"/>
              </w:numPr>
              <w:spacing w:before="0"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7F162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TOYOTA CAMERY 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7420C8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020CU61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A6CDF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2010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FAD82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167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02FDD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29/12/2026թ</w:t>
            </w:r>
            <w:r w:rsidRPr="00631033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</w:p>
          <w:p w14:paraId="1A7910BF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 տարի ժամկետով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43299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JTNBE40K303203588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5EECD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YB207459</w:t>
            </w:r>
          </w:p>
        </w:tc>
      </w:tr>
      <w:tr w:rsidR="00631033" w:rsidRPr="00631033" w14:paraId="3374E1BB" w14:textId="77777777" w:rsidTr="00C160F9">
        <w:trPr>
          <w:trHeight w:val="296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BF5C7F" w14:textId="77777777" w:rsidR="00631033" w:rsidRPr="00631033" w:rsidRDefault="00631033" w:rsidP="00631033">
            <w:pPr>
              <w:numPr>
                <w:ilvl w:val="0"/>
                <w:numId w:val="4"/>
              </w:numPr>
              <w:spacing w:before="0"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C5B9D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RENAULT DUSTER 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6369F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069CO61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4A04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2013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51677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135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B8AD3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29/12/2026թ</w:t>
            </w:r>
            <w:r w:rsidRPr="00631033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</w:p>
          <w:p w14:paraId="0329B851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 տարի ժամկետով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0B20C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VF1HSRAJA49773360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0B6029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YF079365</w:t>
            </w:r>
          </w:p>
        </w:tc>
      </w:tr>
      <w:tr w:rsidR="00631033" w:rsidRPr="00631033" w14:paraId="1751ED37" w14:textId="77777777" w:rsidTr="00C160F9">
        <w:trPr>
          <w:trHeight w:val="296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049ECC" w14:textId="77777777" w:rsidR="00631033" w:rsidRPr="00631033" w:rsidRDefault="00631033" w:rsidP="00631033">
            <w:pPr>
              <w:numPr>
                <w:ilvl w:val="0"/>
                <w:numId w:val="4"/>
              </w:numPr>
              <w:spacing w:before="0"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CC61D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HYUNDAI ELANTRA 1.6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58FD63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056CO61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D70F2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2012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2AD4F" w14:textId="77777777" w:rsidR="00631033" w:rsidRPr="00631033" w:rsidRDefault="00631033" w:rsidP="00631033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 w:cs="Helvetica"/>
                <w:color w:val="212529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bdr w:val="single" w:sz="6" w:space="0" w:color="DEE2E6" w:frame="1"/>
                <w:shd w:val="clear" w:color="auto" w:fill="FFFFFF"/>
              </w:rPr>
              <w:t>132</w:t>
            </w:r>
          </w:p>
          <w:p w14:paraId="6A1F8EC8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57BC0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24/09/2026թ</w:t>
            </w:r>
            <w:r w:rsidRPr="00631033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</w:p>
          <w:p w14:paraId="68596092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 տարի ժամկետով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AA97D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KMHDG41CADU709783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50231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YF071824</w:t>
            </w:r>
          </w:p>
        </w:tc>
      </w:tr>
      <w:tr w:rsidR="00631033" w:rsidRPr="00631033" w14:paraId="0C7FEA4F" w14:textId="77777777" w:rsidTr="00C160F9">
        <w:trPr>
          <w:trHeight w:val="296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62189" w14:textId="77777777" w:rsidR="00631033" w:rsidRPr="00631033" w:rsidRDefault="00631033" w:rsidP="00631033">
            <w:pPr>
              <w:numPr>
                <w:ilvl w:val="0"/>
                <w:numId w:val="4"/>
              </w:numPr>
              <w:spacing w:before="0"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415458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TOYOTA COROLA 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D8A0F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068CO61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1B65656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B08DE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101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00E81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19/09/2026թ</w:t>
            </w:r>
            <w:r w:rsidRPr="00631033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</w:p>
          <w:p w14:paraId="49A94D3E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 տարի ժամկետով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053051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NMTBT0JE50R003403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89BE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YF079357</w:t>
            </w:r>
          </w:p>
        </w:tc>
      </w:tr>
      <w:tr w:rsidR="00631033" w:rsidRPr="00631033" w14:paraId="31B288D9" w14:textId="77777777" w:rsidTr="00C160F9">
        <w:trPr>
          <w:trHeight w:val="296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C9997" w14:textId="77777777" w:rsidR="00631033" w:rsidRPr="00631033" w:rsidRDefault="00631033" w:rsidP="00631033">
            <w:pPr>
              <w:numPr>
                <w:ilvl w:val="0"/>
                <w:numId w:val="4"/>
              </w:numPr>
              <w:spacing w:before="0"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CF4DE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HYUNDAI ACCENT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ADFA2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066CO61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2A234C6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2011</w:t>
            </w:r>
          </w:p>
          <w:p w14:paraId="63CF717C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18EEB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107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4A449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20</w:t>
            </w: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/0</w:t>
            </w: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6</w:t>
            </w: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/202</w:t>
            </w: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6</w:t>
            </w: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</w:t>
            </w:r>
            <w:r w:rsidRPr="00631033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</w:p>
          <w:p w14:paraId="10EF7956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  <w:t>/</w:t>
            </w:r>
            <w:r w:rsidRPr="0063103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 տարի ժամկետով</w:t>
            </w: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  <w:t>/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0E929C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Z94CT41CABR014167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B579F" w14:textId="77777777" w:rsidR="00631033" w:rsidRPr="00631033" w:rsidRDefault="00631033" w:rsidP="00631033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 w:cs="Helvetica"/>
                <w:color w:val="212529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bdr w:val="single" w:sz="6" w:space="0" w:color="DEE2E6" w:frame="1"/>
                <w:shd w:val="clear" w:color="auto" w:fill="FFFFFF"/>
              </w:rPr>
              <w:t>YF075436</w:t>
            </w:r>
          </w:p>
          <w:p w14:paraId="53FD2648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6D05F2BB" w14:textId="77777777" w:rsidR="00C1404B" w:rsidRPr="007A7D7E" w:rsidRDefault="00C1404B" w:rsidP="00C1404B">
      <w:pPr>
        <w:spacing w:before="0" w:after="0"/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14:paraId="02694821" w14:textId="77777777" w:rsidR="007A7D7E" w:rsidRPr="007A7D7E" w:rsidRDefault="007A7D7E" w:rsidP="007A7D7E">
      <w:pPr>
        <w:tabs>
          <w:tab w:val="left" w:pos="4605"/>
        </w:tabs>
        <w:spacing w:before="0" w:after="0"/>
        <w:jc w:val="center"/>
        <w:rPr>
          <w:rFonts w:ascii="GHEA Grapalat" w:hAnsi="GHEA Grapalat" w:cs="Arial"/>
          <w:b/>
          <w:bCs/>
          <w:sz w:val="18"/>
          <w:szCs w:val="18"/>
          <w:lang w:val="hy-AM"/>
        </w:rPr>
      </w:pPr>
      <w:r w:rsidRPr="007A7D7E">
        <w:rPr>
          <w:rFonts w:ascii="GHEA Grapalat" w:hAnsi="GHEA Grapalat" w:cs="Arial"/>
          <w:b/>
          <w:bCs/>
          <w:sz w:val="18"/>
          <w:szCs w:val="18"/>
          <w:lang w:val="hy-AM"/>
        </w:rPr>
        <w:t>ԱՂՅՈՒՍԱԿ 2</w:t>
      </w:r>
    </w:p>
    <w:p w14:paraId="1C00C2E7" w14:textId="77777777" w:rsidR="007A7D7E" w:rsidRPr="007A7D7E" w:rsidRDefault="007A7D7E" w:rsidP="007A7D7E">
      <w:pPr>
        <w:tabs>
          <w:tab w:val="left" w:pos="4605"/>
        </w:tabs>
        <w:spacing w:before="0" w:after="0"/>
        <w:jc w:val="center"/>
        <w:rPr>
          <w:rFonts w:ascii="GHEA Grapalat" w:hAnsi="GHEA Grapalat" w:cs="Arial"/>
          <w:b/>
          <w:bCs/>
          <w:sz w:val="18"/>
          <w:szCs w:val="18"/>
          <w:lang w:val="hy-AM"/>
        </w:rPr>
      </w:pPr>
      <w:r w:rsidRPr="007A7D7E">
        <w:rPr>
          <w:rFonts w:ascii="GHEA Grapalat" w:hAnsi="GHEA Grapalat"/>
          <w:b/>
          <w:bCs/>
          <w:sz w:val="18"/>
          <w:szCs w:val="18"/>
        </w:rPr>
        <w:t xml:space="preserve">ԱՊՊԱ </w:t>
      </w:r>
      <w:proofErr w:type="spellStart"/>
      <w:r w:rsidRPr="007A7D7E">
        <w:rPr>
          <w:rFonts w:ascii="GHEA Grapalat" w:hAnsi="GHEA Grapalat"/>
          <w:b/>
          <w:bCs/>
          <w:sz w:val="18"/>
          <w:szCs w:val="18"/>
        </w:rPr>
        <w:t>պայմանագրի</w:t>
      </w:r>
      <w:proofErr w:type="spellEnd"/>
      <w:r w:rsidRPr="007A7D7E">
        <w:rPr>
          <w:rFonts w:ascii="GHEA Grapalat" w:hAnsi="GHEA Grapalat"/>
          <w:b/>
          <w:bCs/>
          <w:sz w:val="18"/>
          <w:szCs w:val="18"/>
        </w:rPr>
        <w:t xml:space="preserve"> </w:t>
      </w:r>
      <w:proofErr w:type="spellStart"/>
      <w:r w:rsidRPr="007A7D7E">
        <w:rPr>
          <w:rFonts w:ascii="GHEA Grapalat" w:hAnsi="GHEA Grapalat"/>
          <w:b/>
          <w:bCs/>
          <w:sz w:val="18"/>
          <w:szCs w:val="18"/>
        </w:rPr>
        <w:t>մատուցման</w:t>
      </w:r>
      <w:proofErr w:type="spellEnd"/>
      <w:r w:rsidRPr="007A7D7E">
        <w:rPr>
          <w:rFonts w:ascii="GHEA Grapalat" w:hAnsi="GHEA Grapalat"/>
          <w:b/>
          <w:bCs/>
          <w:sz w:val="18"/>
          <w:szCs w:val="18"/>
        </w:rPr>
        <w:t xml:space="preserve"> Ժամկետը**</w:t>
      </w:r>
    </w:p>
    <w:p w14:paraId="57900946" w14:textId="77777777" w:rsidR="00631033" w:rsidRPr="007A7D7E" w:rsidRDefault="00631033" w:rsidP="007A7D7E">
      <w:pPr>
        <w:spacing w:before="0" w:after="0"/>
        <w:ind w:left="0" w:firstLine="0"/>
        <w:rPr>
          <w:rFonts w:ascii="GHEA Grapalat" w:hAnsi="GHEA Grapalat"/>
          <w:b/>
          <w:sz w:val="18"/>
          <w:szCs w:val="18"/>
          <w:lang w:val="hy-AM"/>
        </w:rPr>
      </w:pPr>
    </w:p>
    <w:tbl>
      <w:tblPr>
        <w:tblpPr w:leftFromText="180" w:rightFromText="180" w:vertAnchor="text" w:horzAnchor="page" w:tblpXSpec="center" w:tblpY="40"/>
        <w:tblW w:w="11052" w:type="dxa"/>
        <w:tblLook w:val="04A0" w:firstRow="1" w:lastRow="0" w:firstColumn="1" w:lastColumn="0" w:noHBand="0" w:noVBand="1"/>
      </w:tblPr>
      <w:tblGrid>
        <w:gridCol w:w="906"/>
        <w:gridCol w:w="2179"/>
        <w:gridCol w:w="1937"/>
        <w:gridCol w:w="3741"/>
        <w:gridCol w:w="2289"/>
      </w:tblGrid>
      <w:tr w:rsidR="007A7D7E" w:rsidRPr="007A7D7E" w14:paraId="43162C7D" w14:textId="77777777" w:rsidTr="00C160F9">
        <w:trPr>
          <w:trHeight w:val="379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63D9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7A7D7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Հ/Հ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439E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  <w:t>Ա</w:t>
            </w:r>
            <w:proofErr w:type="spellStart"/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վտոմե</w:t>
            </w:r>
            <w:proofErr w:type="spellEnd"/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քենայի</w:t>
            </w:r>
            <w:proofErr w:type="spellEnd"/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պետ</w:t>
            </w:r>
            <w:proofErr w:type="spellEnd"/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. </w:t>
            </w:r>
            <w:proofErr w:type="spellStart"/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համարանիշը</w:t>
            </w:r>
            <w:proofErr w:type="spellEnd"/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AB853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A7D7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Կազմակերպության</w:t>
            </w:r>
            <w:proofErr w:type="spellEnd"/>
            <w:r w:rsidRPr="007A7D7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 xml:space="preserve"> ՀՎՀՀ 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E1D46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ԱՊՊԱ </w:t>
            </w:r>
            <w:proofErr w:type="spellStart"/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պայմանագրի</w:t>
            </w:r>
            <w:proofErr w:type="spellEnd"/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սկիզբ</w:t>
            </w:r>
            <w:proofErr w:type="spellEnd"/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5DE19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ԱՊՊԱ </w:t>
            </w:r>
            <w:proofErr w:type="spellStart"/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պայմանագրի</w:t>
            </w:r>
            <w:proofErr w:type="spellEnd"/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գործողության</w:t>
            </w:r>
            <w:proofErr w:type="spellEnd"/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ժամկետ</w:t>
            </w:r>
            <w:proofErr w:type="spellEnd"/>
          </w:p>
        </w:tc>
      </w:tr>
      <w:tr w:rsidR="007A7D7E" w:rsidRPr="007A7D7E" w14:paraId="46CA474C" w14:textId="77777777" w:rsidTr="00C160F9">
        <w:trPr>
          <w:trHeight w:val="303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59538" w14:textId="77777777" w:rsidR="007A7D7E" w:rsidRPr="007A7D7E" w:rsidRDefault="007A7D7E" w:rsidP="007A7D7E">
            <w:pPr>
              <w:numPr>
                <w:ilvl w:val="0"/>
                <w:numId w:val="5"/>
              </w:numPr>
              <w:spacing w:before="0" w:after="0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A6F12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333CQ61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3C454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04240737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BFAC98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MS Mincho" w:eastAsia="MS Mincho" w:hAnsi="MS Mincho" w:cs="MS Mincho"/>
                <w:color w:val="000000"/>
                <w:sz w:val="18"/>
                <w:szCs w:val="18"/>
              </w:rPr>
            </w:pP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գործող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պայմանագրի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ավարտման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օր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D3A81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մեկ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տարի</w:t>
            </w:r>
            <w:proofErr w:type="spellEnd"/>
          </w:p>
        </w:tc>
      </w:tr>
      <w:tr w:rsidR="007A7D7E" w:rsidRPr="007A7D7E" w14:paraId="7D785436" w14:textId="77777777" w:rsidTr="00C160F9">
        <w:trPr>
          <w:trHeight w:val="303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DFFC1" w14:textId="77777777" w:rsidR="007A7D7E" w:rsidRPr="007A7D7E" w:rsidRDefault="007A7D7E" w:rsidP="007A7D7E">
            <w:pPr>
              <w:numPr>
                <w:ilvl w:val="0"/>
                <w:numId w:val="5"/>
              </w:numPr>
              <w:spacing w:before="0" w:after="0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98473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060CO61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B1ADA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04240737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1E666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MS Mincho" w:eastAsia="MS Mincho" w:hAnsi="MS Mincho" w:cs="MS Mincho"/>
                <w:color w:val="000000"/>
                <w:sz w:val="18"/>
                <w:szCs w:val="18"/>
              </w:rPr>
            </w:pP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գործող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պայմանագրի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ավարտման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օր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0C2A8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մեկ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տարի</w:t>
            </w:r>
            <w:proofErr w:type="spellEnd"/>
          </w:p>
        </w:tc>
      </w:tr>
      <w:tr w:rsidR="007A7D7E" w:rsidRPr="007A7D7E" w14:paraId="7E1D00A6" w14:textId="77777777" w:rsidTr="00C160F9">
        <w:trPr>
          <w:trHeight w:val="303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389C4" w14:textId="77777777" w:rsidR="007A7D7E" w:rsidRPr="007A7D7E" w:rsidRDefault="007A7D7E" w:rsidP="007A7D7E">
            <w:pPr>
              <w:numPr>
                <w:ilvl w:val="0"/>
                <w:numId w:val="5"/>
              </w:numPr>
              <w:spacing w:before="0" w:after="0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8D848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020CU61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DFED9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04240737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6A99D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MS Mincho" w:eastAsia="MS Mincho" w:hAnsi="MS Mincho" w:cs="MS Mincho"/>
                <w:color w:val="000000"/>
                <w:sz w:val="18"/>
                <w:szCs w:val="18"/>
              </w:rPr>
            </w:pP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գործող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պայմանագրի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ավարտման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օր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5E3B2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մեկ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տարի</w:t>
            </w:r>
            <w:proofErr w:type="spellEnd"/>
          </w:p>
        </w:tc>
      </w:tr>
      <w:tr w:rsidR="007A7D7E" w:rsidRPr="007A7D7E" w14:paraId="3DCAAC49" w14:textId="77777777" w:rsidTr="00C160F9">
        <w:trPr>
          <w:trHeight w:val="303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ECA1B" w14:textId="77777777" w:rsidR="007A7D7E" w:rsidRPr="007A7D7E" w:rsidRDefault="007A7D7E" w:rsidP="007A7D7E">
            <w:pPr>
              <w:numPr>
                <w:ilvl w:val="0"/>
                <w:numId w:val="5"/>
              </w:numPr>
              <w:spacing w:before="0" w:after="0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C3392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069CO61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A31FA2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04240737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018183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MS Mincho" w:eastAsia="MS Mincho" w:hAnsi="MS Mincho" w:cs="MS Mincho"/>
                <w:color w:val="000000"/>
                <w:sz w:val="18"/>
                <w:szCs w:val="18"/>
              </w:rPr>
            </w:pP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գործող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պայմանագրի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ավարտման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օր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D2671D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մեկ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տարի</w:t>
            </w:r>
            <w:proofErr w:type="spellEnd"/>
          </w:p>
        </w:tc>
      </w:tr>
      <w:tr w:rsidR="007A7D7E" w:rsidRPr="007A7D7E" w14:paraId="32C22F40" w14:textId="77777777" w:rsidTr="00C160F9">
        <w:trPr>
          <w:trHeight w:val="303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043D0" w14:textId="77777777" w:rsidR="007A7D7E" w:rsidRPr="007A7D7E" w:rsidRDefault="007A7D7E" w:rsidP="007A7D7E">
            <w:pPr>
              <w:numPr>
                <w:ilvl w:val="0"/>
                <w:numId w:val="5"/>
              </w:numPr>
              <w:spacing w:before="0" w:after="0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64D7D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056CO61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7A6D4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04240737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7D495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MS Mincho" w:eastAsia="MS Mincho" w:hAnsi="MS Mincho" w:cs="MS Mincho"/>
                <w:color w:val="000000"/>
                <w:sz w:val="18"/>
                <w:szCs w:val="18"/>
              </w:rPr>
            </w:pP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գործող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պայմանագրի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ավարտման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օր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30921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մեկ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տարի</w:t>
            </w:r>
            <w:proofErr w:type="spellEnd"/>
          </w:p>
        </w:tc>
      </w:tr>
      <w:tr w:rsidR="007A7D7E" w:rsidRPr="007A7D7E" w14:paraId="77E5EE90" w14:textId="77777777" w:rsidTr="00C160F9">
        <w:trPr>
          <w:trHeight w:val="303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B7241" w14:textId="77777777" w:rsidR="007A7D7E" w:rsidRPr="007A7D7E" w:rsidRDefault="007A7D7E" w:rsidP="007A7D7E">
            <w:pPr>
              <w:numPr>
                <w:ilvl w:val="0"/>
                <w:numId w:val="5"/>
              </w:numPr>
              <w:spacing w:before="0" w:after="0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B16CF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068CO61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26CBF4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04240737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06B37CB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MS Mincho" w:eastAsia="MS Mincho" w:hAnsi="MS Mincho" w:cs="MS Mincho"/>
                <w:color w:val="000000"/>
                <w:sz w:val="18"/>
                <w:szCs w:val="18"/>
                <w:lang w:val="hy-AM"/>
              </w:rPr>
            </w:pP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գործող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պայմանագրի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ավարտման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օր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82CA7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մեկ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տարի</w:t>
            </w:r>
            <w:proofErr w:type="spellEnd"/>
          </w:p>
        </w:tc>
      </w:tr>
      <w:tr w:rsidR="007A7D7E" w:rsidRPr="007A7D7E" w14:paraId="3122ED89" w14:textId="77777777" w:rsidTr="00C160F9">
        <w:trPr>
          <w:trHeight w:val="303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DF9BB" w14:textId="77777777" w:rsidR="007A7D7E" w:rsidRPr="007A7D7E" w:rsidRDefault="007A7D7E" w:rsidP="007A7D7E">
            <w:pPr>
              <w:numPr>
                <w:ilvl w:val="0"/>
                <w:numId w:val="5"/>
              </w:numPr>
              <w:spacing w:before="0" w:after="0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258AC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066CO61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07AE1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04240737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BA6CCA7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գործող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պայմանագրի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ավարտման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օր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5DE03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 xml:space="preserve">          </w:t>
            </w:r>
            <w:proofErr w:type="spellStart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/>
              </w:rPr>
              <w:t>մեկ</w:t>
            </w:r>
            <w:proofErr w:type="spellEnd"/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/>
              </w:rPr>
              <w:t xml:space="preserve"> տարի</w:t>
            </w:r>
          </w:p>
        </w:tc>
      </w:tr>
    </w:tbl>
    <w:p w14:paraId="38518811" w14:textId="77777777" w:rsidR="00631033" w:rsidRDefault="00631033" w:rsidP="00C1404B">
      <w:pPr>
        <w:spacing w:before="0" w:after="0"/>
        <w:jc w:val="center"/>
        <w:rPr>
          <w:rFonts w:ascii="GHEA Grapalat" w:hAnsi="GHEA Grapalat"/>
          <w:b/>
          <w:sz w:val="20"/>
          <w:lang w:val="hy-AM"/>
        </w:rPr>
      </w:pPr>
    </w:p>
    <w:p w14:paraId="171BE4D2" w14:textId="77777777" w:rsidR="00631033" w:rsidRDefault="00631033" w:rsidP="00C1404B">
      <w:pPr>
        <w:spacing w:before="0" w:after="0"/>
        <w:jc w:val="center"/>
        <w:rPr>
          <w:rFonts w:ascii="GHEA Grapalat" w:hAnsi="GHEA Grapalat"/>
          <w:b/>
          <w:sz w:val="20"/>
          <w:lang w:val="hy-AM"/>
        </w:rPr>
      </w:pPr>
    </w:p>
    <w:p w14:paraId="647AE9B6" w14:textId="77777777" w:rsidR="00631033" w:rsidRDefault="00631033" w:rsidP="00C1404B">
      <w:pPr>
        <w:spacing w:before="0" w:after="0"/>
        <w:jc w:val="center"/>
        <w:rPr>
          <w:rFonts w:ascii="GHEA Grapalat" w:hAnsi="GHEA Grapalat"/>
          <w:b/>
          <w:sz w:val="20"/>
          <w:lang w:val="hy-AM"/>
        </w:rPr>
      </w:pPr>
    </w:p>
    <w:p w14:paraId="54E234E9" w14:textId="77777777" w:rsidR="00A93208" w:rsidRDefault="00A93208" w:rsidP="00D23B59">
      <w:pPr>
        <w:spacing w:before="0" w:after="160" w:line="259" w:lineRule="auto"/>
        <w:ind w:left="0" w:firstLine="0"/>
        <w:jc w:val="center"/>
        <w:rPr>
          <w:rFonts w:ascii="GHEA Grapalat" w:hAnsi="GHEA Grapalat"/>
          <w:b/>
          <w:szCs w:val="24"/>
        </w:rPr>
      </w:pPr>
    </w:p>
    <w:sectPr w:rsidR="00A93208" w:rsidSect="00202413">
      <w:pgSz w:w="11907" w:h="16840" w:code="9"/>
      <w:pgMar w:top="426" w:right="567" w:bottom="288" w:left="85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8AD2D" w14:textId="77777777" w:rsidR="00853590" w:rsidRDefault="00853590" w:rsidP="0022631D">
      <w:pPr>
        <w:spacing w:before="0" w:after="0"/>
      </w:pPr>
      <w:r>
        <w:separator/>
      </w:r>
    </w:p>
  </w:endnote>
  <w:endnote w:type="continuationSeparator" w:id="0">
    <w:p w14:paraId="6E3328F0" w14:textId="77777777" w:rsidR="00853590" w:rsidRDefault="0085359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523BE" w14:textId="77777777" w:rsidR="00853590" w:rsidRDefault="00853590" w:rsidP="0022631D">
      <w:pPr>
        <w:spacing w:before="0" w:after="0"/>
      </w:pPr>
      <w:r>
        <w:separator/>
      </w:r>
    </w:p>
  </w:footnote>
  <w:footnote w:type="continuationSeparator" w:id="0">
    <w:p w14:paraId="34E8CE4E" w14:textId="77777777" w:rsidR="00853590" w:rsidRDefault="00853590" w:rsidP="0022631D">
      <w:pPr>
        <w:spacing w:before="0" w:after="0"/>
      </w:pPr>
      <w:r>
        <w:continuationSeparator/>
      </w:r>
    </w:p>
  </w:footnote>
  <w:footnote w:id="1">
    <w:p w14:paraId="121245C6" w14:textId="77777777" w:rsidR="00630114" w:rsidRPr="00541A77" w:rsidRDefault="00630114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20B7114" w14:textId="77777777"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6BFDF649" w14:textId="77777777"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08DE4F8D" w14:textId="77777777" w:rsidR="00D07C02" w:rsidRPr="002D0BF6" w:rsidRDefault="00D07C0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539E7F9B" w14:textId="77777777" w:rsidR="00D07C02" w:rsidRPr="002D0BF6" w:rsidRDefault="00D07C02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02923DAC" w14:textId="77777777" w:rsidR="00D07C02" w:rsidRPr="00347F8F" w:rsidRDefault="00D07C0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14:paraId="3F54933A" w14:textId="77777777" w:rsidR="00631033" w:rsidRPr="002D0BF6" w:rsidRDefault="00631033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2AA0E434" w14:textId="77777777" w:rsidR="00631033" w:rsidRPr="0078682E" w:rsidRDefault="00631033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Սույնկարգավորումըհանվումէհայտարարությունից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եթեկնքվածպայմանագրիգինըչիգերազանցումգնումներիբազայինմիավորը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795F57FC" w14:textId="77777777" w:rsidR="00631033" w:rsidRPr="0078682E" w:rsidRDefault="00631033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ապասույնկարգավորմանառաջիննախադասությունըշարադրվումէհետևյալբովանդակությամբ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.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59BF481F" w14:textId="77777777" w:rsidR="00631033" w:rsidRPr="00005B9C" w:rsidRDefault="00631033" w:rsidP="00AC6946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A3BFA"/>
    <w:multiLevelType w:val="hybridMultilevel"/>
    <w:tmpl w:val="37DA2252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EA64D71"/>
    <w:multiLevelType w:val="hybridMultilevel"/>
    <w:tmpl w:val="37DA225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67788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397308">
    <w:abstractNumId w:val="1"/>
  </w:num>
  <w:num w:numId="3" w16cid:durableId="1463964543">
    <w:abstractNumId w:val="2"/>
  </w:num>
  <w:num w:numId="4" w16cid:durableId="1543594132">
    <w:abstractNumId w:val="4"/>
  </w:num>
  <w:num w:numId="5" w16cid:durableId="4391857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44EA8"/>
    <w:rsid w:val="00046CCF"/>
    <w:rsid w:val="00051ECE"/>
    <w:rsid w:val="000677CA"/>
    <w:rsid w:val="0007090E"/>
    <w:rsid w:val="000734AF"/>
    <w:rsid w:val="00073D66"/>
    <w:rsid w:val="000A7799"/>
    <w:rsid w:val="000B0199"/>
    <w:rsid w:val="000B2848"/>
    <w:rsid w:val="000D1856"/>
    <w:rsid w:val="000E2171"/>
    <w:rsid w:val="000E22D4"/>
    <w:rsid w:val="000E4FF1"/>
    <w:rsid w:val="000F376D"/>
    <w:rsid w:val="001021B0"/>
    <w:rsid w:val="00117EF1"/>
    <w:rsid w:val="00142425"/>
    <w:rsid w:val="0015784B"/>
    <w:rsid w:val="0018422F"/>
    <w:rsid w:val="00187B81"/>
    <w:rsid w:val="00197EAC"/>
    <w:rsid w:val="001A1999"/>
    <w:rsid w:val="001B5EDA"/>
    <w:rsid w:val="001C1BE1"/>
    <w:rsid w:val="001E0091"/>
    <w:rsid w:val="00202413"/>
    <w:rsid w:val="002204C1"/>
    <w:rsid w:val="0022631D"/>
    <w:rsid w:val="00245839"/>
    <w:rsid w:val="00295B92"/>
    <w:rsid w:val="002A5FAA"/>
    <w:rsid w:val="002B67F4"/>
    <w:rsid w:val="002E4E6F"/>
    <w:rsid w:val="002F16CC"/>
    <w:rsid w:val="002F1FEB"/>
    <w:rsid w:val="003273FD"/>
    <w:rsid w:val="00344EC0"/>
    <w:rsid w:val="00347F8F"/>
    <w:rsid w:val="003563E9"/>
    <w:rsid w:val="00366948"/>
    <w:rsid w:val="00371B1D"/>
    <w:rsid w:val="003B2758"/>
    <w:rsid w:val="003B615E"/>
    <w:rsid w:val="003E280C"/>
    <w:rsid w:val="003E3D40"/>
    <w:rsid w:val="003E6978"/>
    <w:rsid w:val="00433E3C"/>
    <w:rsid w:val="0043500A"/>
    <w:rsid w:val="00472069"/>
    <w:rsid w:val="00474C2F"/>
    <w:rsid w:val="004764CD"/>
    <w:rsid w:val="004875E0"/>
    <w:rsid w:val="004A2BA3"/>
    <w:rsid w:val="004B13A6"/>
    <w:rsid w:val="004B5F71"/>
    <w:rsid w:val="004D078F"/>
    <w:rsid w:val="004E376E"/>
    <w:rsid w:val="005032A0"/>
    <w:rsid w:val="00503BCC"/>
    <w:rsid w:val="005058CB"/>
    <w:rsid w:val="00516AF5"/>
    <w:rsid w:val="00546023"/>
    <w:rsid w:val="0055508C"/>
    <w:rsid w:val="0057133D"/>
    <w:rsid w:val="0057321A"/>
    <w:rsid w:val="005737F9"/>
    <w:rsid w:val="00577DF0"/>
    <w:rsid w:val="00582D24"/>
    <w:rsid w:val="005D5FBD"/>
    <w:rsid w:val="005E452B"/>
    <w:rsid w:val="005F1BBE"/>
    <w:rsid w:val="0060369F"/>
    <w:rsid w:val="00607C9A"/>
    <w:rsid w:val="00630114"/>
    <w:rsid w:val="00631033"/>
    <w:rsid w:val="00643C5E"/>
    <w:rsid w:val="00646760"/>
    <w:rsid w:val="0065711E"/>
    <w:rsid w:val="0066109E"/>
    <w:rsid w:val="0067468B"/>
    <w:rsid w:val="00690ECB"/>
    <w:rsid w:val="006A38B4"/>
    <w:rsid w:val="006B2E21"/>
    <w:rsid w:val="006C0266"/>
    <w:rsid w:val="006C3FD8"/>
    <w:rsid w:val="006E0D92"/>
    <w:rsid w:val="006E1A83"/>
    <w:rsid w:val="006E1EAA"/>
    <w:rsid w:val="006F2779"/>
    <w:rsid w:val="006F4726"/>
    <w:rsid w:val="006F7C28"/>
    <w:rsid w:val="0070435E"/>
    <w:rsid w:val="007060FC"/>
    <w:rsid w:val="007339BC"/>
    <w:rsid w:val="00750B57"/>
    <w:rsid w:val="00770D35"/>
    <w:rsid w:val="007732E7"/>
    <w:rsid w:val="00777733"/>
    <w:rsid w:val="0078682E"/>
    <w:rsid w:val="00791A80"/>
    <w:rsid w:val="007A7D7E"/>
    <w:rsid w:val="007E27C6"/>
    <w:rsid w:val="007F4AAB"/>
    <w:rsid w:val="00812370"/>
    <w:rsid w:val="0081420B"/>
    <w:rsid w:val="00847D78"/>
    <w:rsid w:val="00853590"/>
    <w:rsid w:val="00873E24"/>
    <w:rsid w:val="00890D98"/>
    <w:rsid w:val="00892E92"/>
    <w:rsid w:val="008C4E62"/>
    <w:rsid w:val="008E1334"/>
    <w:rsid w:val="008E493A"/>
    <w:rsid w:val="00931206"/>
    <w:rsid w:val="00942F97"/>
    <w:rsid w:val="0097102A"/>
    <w:rsid w:val="00972668"/>
    <w:rsid w:val="00997ADB"/>
    <w:rsid w:val="009A4571"/>
    <w:rsid w:val="009A6C13"/>
    <w:rsid w:val="009B3330"/>
    <w:rsid w:val="009C5E0F"/>
    <w:rsid w:val="009E75FF"/>
    <w:rsid w:val="009F6D31"/>
    <w:rsid w:val="00A07850"/>
    <w:rsid w:val="00A306F5"/>
    <w:rsid w:val="00A31820"/>
    <w:rsid w:val="00A35B53"/>
    <w:rsid w:val="00A36AFD"/>
    <w:rsid w:val="00A53D38"/>
    <w:rsid w:val="00A71765"/>
    <w:rsid w:val="00A93208"/>
    <w:rsid w:val="00AA32E4"/>
    <w:rsid w:val="00AC35A6"/>
    <w:rsid w:val="00AC6946"/>
    <w:rsid w:val="00AD07B9"/>
    <w:rsid w:val="00AD59DC"/>
    <w:rsid w:val="00B406A4"/>
    <w:rsid w:val="00B64ABB"/>
    <w:rsid w:val="00B72614"/>
    <w:rsid w:val="00B75762"/>
    <w:rsid w:val="00B91DE2"/>
    <w:rsid w:val="00B94EA2"/>
    <w:rsid w:val="00BA03B0"/>
    <w:rsid w:val="00BB0A93"/>
    <w:rsid w:val="00BC1D47"/>
    <w:rsid w:val="00BD3D4E"/>
    <w:rsid w:val="00BF1465"/>
    <w:rsid w:val="00BF4745"/>
    <w:rsid w:val="00C1404B"/>
    <w:rsid w:val="00C2382D"/>
    <w:rsid w:val="00C65F1F"/>
    <w:rsid w:val="00C72425"/>
    <w:rsid w:val="00C84DF7"/>
    <w:rsid w:val="00C96337"/>
    <w:rsid w:val="00C96BED"/>
    <w:rsid w:val="00CB44D2"/>
    <w:rsid w:val="00CC1F23"/>
    <w:rsid w:val="00CF1F70"/>
    <w:rsid w:val="00D02CE1"/>
    <w:rsid w:val="00D07C02"/>
    <w:rsid w:val="00D16013"/>
    <w:rsid w:val="00D2385E"/>
    <w:rsid w:val="00D23B59"/>
    <w:rsid w:val="00D23B6A"/>
    <w:rsid w:val="00D350DE"/>
    <w:rsid w:val="00D36189"/>
    <w:rsid w:val="00D43A37"/>
    <w:rsid w:val="00D75DE8"/>
    <w:rsid w:val="00D80C64"/>
    <w:rsid w:val="00DE06F1"/>
    <w:rsid w:val="00DE307F"/>
    <w:rsid w:val="00DE5DDE"/>
    <w:rsid w:val="00DF542B"/>
    <w:rsid w:val="00E0148D"/>
    <w:rsid w:val="00E243EA"/>
    <w:rsid w:val="00E24ABF"/>
    <w:rsid w:val="00E25271"/>
    <w:rsid w:val="00E33A25"/>
    <w:rsid w:val="00E4188B"/>
    <w:rsid w:val="00E47A24"/>
    <w:rsid w:val="00E54C4D"/>
    <w:rsid w:val="00E56328"/>
    <w:rsid w:val="00E75DFC"/>
    <w:rsid w:val="00E8615D"/>
    <w:rsid w:val="00EA01A2"/>
    <w:rsid w:val="00EA568C"/>
    <w:rsid w:val="00EA767F"/>
    <w:rsid w:val="00EB59EE"/>
    <w:rsid w:val="00EF16D0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FE202"/>
  <w15:docId w15:val="{3FC32821-59BE-4D75-B7CD-A3E6F87AA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D78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References,List Paragraph (numbered (a)),List_Paragraph,Multilevel para_II,Akapit z listą BS,Indent Paragraph,Bullet OFM,NumberedParas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a7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table" w:styleId="ad">
    <w:name w:val="Table Grid"/>
    <w:basedOn w:val="a1"/>
    <w:uiPriority w:val="59"/>
    <w:unhideWhenUsed/>
    <w:rsid w:val="00C14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E47A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ilinsurance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6ABB-ED5D-49EB-9563-F75A62D3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1552</Words>
  <Characters>8853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57</cp:revision>
  <cp:lastPrinted>2023-04-04T07:44:00Z</cp:lastPrinted>
  <dcterms:created xsi:type="dcterms:W3CDTF">2021-06-28T12:08:00Z</dcterms:created>
  <dcterms:modified xsi:type="dcterms:W3CDTF">2026-04-23T11:31:00Z</dcterms:modified>
</cp:coreProperties>
</file>